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before="49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Orthographic</w:t>
      </w:r>
      <w:r>
        <w:rPr>
          <w:rFonts w:ascii="Arial"/>
          <w:b/>
          <w:color w:val="4F61AB"/>
          <w:spacing w:val="-3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Drawing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348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04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introduce </w:t>
      </w:r>
      <w:r>
        <w:rPr>
          <w:color w:val="4C4D4F"/>
        </w:rPr>
        <w:t>orthographic</w:t>
      </w:r>
      <w:r>
        <w:rPr>
          <w:color w:val="4C4D4F"/>
          <w:spacing w:val="-1"/>
        </w:rPr>
        <w:t> projection, in which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multi-view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shows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sides 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related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 </w:t>
      </w:r>
      <w:r>
        <w:rPr>
          <w:color w:val="4C4D4F"/>
          <w:spacing w:val="-3"/>
        </w:rPr>
        <w:t>another.</w:t>
      </w:r>
      <w:r>
        <w:rPr>
          <w:color w:val="4C4D4F"/>
          <w:spacing w:val="-1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title-blocked</w:t>
      </w:r>
      <w:r>
        <w:rPr>
          <w:color w:val="4C4D4F"/>
          <w:spacing w:val="53"/>
        </w:rPr>
        <w:t> </w:t>
      </w:r>
      <w:r>
        <w:rPr>
          <w:color w:val="4C4D4F"/>
        </w:rPr>
        <w:t>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paper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this </w:t>
      </w:r>
      <w:r>
        <w:rPr>
          <w:color w:val="4C4D4F"/>
          <w:spacing w:val="-2"/>
        </w:rPr>
        <w:t>activity.</w:t>
      </w:r>
      <w:r>
        <w:rPr>
          <w:color w:val="4C4D4F"/>
          <w:spacing w:val="-1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also continue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improve</w:t>
      </w:r>
      <w:r>
        <w:rPr>
          <w:color w:val="4C4D4F"/>
          <w:spacing w:val="-1"/>
        </w:rPr>
        <w:t> their skills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practising using different </w:t>
      </w:r>
      <w:r>
        <w:rPr>
          <w:color w:val="4C4D4F"/>
          <w:spacing w:val="-2"/>
        </w:rPr>
        <w:t>lineweights</w:t>
      </w:r>
      <w:r>
        <w:rPr>
          <w:color w:val="4C4D4F"/>
          <w:spacing w:val="-1"/>
        </w:rPr>
        <w:t> and lettering techniques.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appropriately use</w:t>
      </w:r>
      <w:r>
        <w:rPr>
          <w:color w:val="4C4D4F"/>
          <w:spacing w:val="-2"/>
        </w:rPr>
        <w:t> </w:t>
      </w:r>
      <w:r>
        <w:rPr>
          <w:color w:val="4C4D4F"/>
        </w:rPr>
        <w:t>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Create </w:t>
      </w:r>
      <w:r>
        <w:rPr>
          <w:color w:val="4C4D4F"/>
          <w:spacing w:val="-1"/>
        </w:rPr>
        <w:t>an </w:t>
      </w:r>
      <w:r>
        <w:rPr>
          <w:color w:val="4C4D4F"/>
        </w:rPr>
        <w:t>orthographic</w:t>
      </w:r>
      <w:r>
        <w:rPr>
          <w:color w:val="4C4D4F"/>
          <w:spacing w:val="-1"/>
        </w:rPr>
        <w:t> projection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Differentiate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lineweights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Refine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lettering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techniques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knowledge of</w:t>
      </w:r>
      <w:r>
        <w:rPr>
          <w:color w:val="4C4D4F"/>
        </w:rPr>
        <w:t> 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foundational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appropriately use </w:t>
      </w:r>
      <w:r>
        <w:rPr>
          <w:color w:val="4C4D4F"/>
        </w:rPr>
        <w:t>drafting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title </w:t>
      </w:r>
      <w:r>
        <w:rPr>
          <w:color w:val="4C4D4F"/>
        </w:rPr>
        <w:t>block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which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this </w:t>
      </w:r>
      <w:r>
        <w:rPr>
          <w:color w:val="4C4D4F"/>
        </w:rPr>
        <w:t>activity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96"/>
        <w:ind w:left="560" w:right="0"/>
        <w:jc w:val="left"/>
      </w:pPr>
      <w:r>
        <w:rPr>
          <w:rFonts w:ascii="Arial"/>
          <w:b/>
          <w:color w:val="4C4D4F"/>
          <w:spacing w:val="-1"/>
        </w:rPr>
        <w:t>Border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thick,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dark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border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around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blank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page.</w:t>
      </w:r>
      <w:r>
        <w:rPr/>
      </w:r>
    </w:p>
    <w:p>
      <w:pPr>
        <w:pStyle w:val="BodyText"/>
        <w:spacing w:line="265" w:lineRule="auto" w:before="171"/>
        <w:ind w:left="560" w:right="1204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board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flat,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smooth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surface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usually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covered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vinyl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which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paper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affixed.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square, </w:t>
      </w:r>
      <w:r>
        <w:rPr>
          <w:color w:val="4C4D4F"/>
          <w:spacing w:val="-2"/>
        </w:rPr>
        <w:t>parallel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edges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T-square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slide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easily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brush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sweep </w:t>
      </w:r>
      <w:r>
        <w:rPr>
          <w:color w:val="4C4D4F"/>
          <w:spacing w:val="-4"/>
        </w:rPr>
        <w:t>away </w:t>
      </w:r>
      <w:r>
        <w:rPr>
          <w:color w:val="4C4D4F"/>
          <w:spacing w:val="-2"/>
        </w:rPr>
        <w:t>debris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smear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pStyle w:val="BodyText"/>
        <w:spacing w:line="265" w:lineRule="auto" w:before="171"/>
        <w:ind w:left="560" w:right="1204"/>
        <w:jc w:val="left"/>
      </w:pPr>
      <w:r>
        <w:rPr>
          <w:rFonts w:ascii="Arial"/>
          <w:b/>
          <w:color w:val="4C4D4F"/>
          <w:spacing w:val="-1"/>
        </w:rPr>
        <w:t>Eraser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shield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micro-thin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cut-outs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erase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detailed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sections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erasing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  <w:spacing w:val="-1"/>
        </w:rPr>
        <w:t>Guide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thin,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lettering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evenly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spaced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letters.</w:t>
      </w:r>
      <w:r>
        <w:rPr/>
      </w:r>
    </w:p>
    <w:p>
      <w:pPr>
        <w:pStyle w:val="BodyText"/>
        <w:spacing w:line="265" w:lineRule="auto" w:before="171"/>
        <w:ind w:left="560" w:right="1204"/>
        <w:jc w:val="left"/>
      </w:pPr>
      <w:r>
        <w:rPr>
          <w:rFonts w:ascii="Arial"/>
          <w:b/>
          <w:color w:val="4C4D4F"/>
          <w:spacing w:val="-2"/>
        </w:rPr>
        <w:t>Layout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3"/>
        </w:rPr>
        <w:t> measurements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those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87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heavy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dark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lines.</w:t>
      </w:r>
      <w:r>
        <w:rPr/>
      </w:r>
    </w:p>
    <w:p>
      <w:pPr>
        <w:pStyle w:val="BodyText"/>
        <w:spacing w:line="265" w:lineRule="auto" w:before="144"/>
        <w:ind w:left="560" w:right="1204"/>
        <w:jc w:val="left"/>
      </w:pPr>
      <w:r>
        <w:rPr>
          <w:rFonts w:ascii="Arial"/>
          <w:b/>
          <w:color w:val="4C4D4F"/>
          <w:spacing w:val="-1"/>
        </w:rPr>
        <w:t>Lettering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guide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assist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uniform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consistent,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evenly-spaced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lettering.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  <w:spacing w:val="-2"/>
        </w:rPr>
        <w:t>Lineweight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thickness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darkness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lines.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84"/>
        <w:jc w:val="left"/>
      </w:pPr>
      <w:r>
        <w:rPr>
          <w:rFonts w:ascii="Arial"/>
          <w:b/>
          <w:color w:val="4C4D4F"/>
          <w:spacing w:val="-1"/>
        </w:rPr>
        <w:t>Masking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tape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  <w:spacing w:val="-3"/>
        </w:rPr>
        <w:t>(drafting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do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s)</w:t>
      </w:r>
      <w:r>
        <w:rPr>
          <w:color w:val="4C4D4F"/>
          <w:spacing w:val="-6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vellum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shift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while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drawing.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Object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lines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solid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lines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indicate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object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shapes.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684"/>
        <w:jc w:val="left"/>
      </w:pPr>
      <w:r>
        <w:rPr>
          <w:rFonts w:ascii="Arial"/>
          <w:b/>
          <w:color w:val="4C4D4F"/>
        </w:rPr>
        <w:t>Orthographic</w:t>
      </w:r>
      <w:r>
        <w:rPr>
          <w:rFonts w:ascii="Arial"/>
          <w:b/>
          <w:color w:val="4C4D4F"/>
          <w:spacing w:val="-6"/>
        </w:rPr>
        <w:t> </w:t>
      </w:r>
      <w:r>
        <w:rPr>
          <w:rFonts w:ascii="Arial"/>
          <w:b/>
          <w:color w:val="4C4D4F"/>
          <w:spacing w:val="-2"/>
        </w:rPr>
        <w:t>projection</w:t>
      </w:r>
      <w:r>
        <w:rPr>
          <w:color w:val="4C4D4F"/>
          <w:spacing w:val="-2"/>
        </w:rPr>
        <w:t>:</w:t>
      </w:r>
      <w:r>
        <w:rPr>
          <w:color w:val="4C4D4F"/>
          <w:spacing w:val="-6"/>
        </w:rPr>
        <w:t> </w:t>
      </w:r>
      <w:r>
        <w:rPr>
          <w:color w:val="4C4D4F"/>
        </w:rPr>
        <w:t>a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multi-view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representation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6"/>
        </w:rPr>
        <w:t> </w:t>
      </w:r>
      <w:r>
        <w:rPr>
          <w:color w:val="4C4D4F"/>
        </w:rPr>
        <w:t>a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three-dimensional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object.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Placement</w:t>
      </w:r>
      <w:r>
        <w:rPr>
          <w:color w:val="4C4D4F"/>
          <w:spacing w:val="79"/>
          <w:w w:val="99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views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depends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</w:rPr>
        <w:t>parts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work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right="684"/>
        <w:jc w:val="left"/>
      </w:pPr>
      <w:r>
        <w:rPr>
          <w:rFonts w:ascii="Arial"/>
          <w:b/>
          <w:color w:val="4C4D4F"/>
          <w:spacing w:val="-3"/>
        </w:rPr>
        <w:t>Pencil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utensil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core</w:t>
      </w:r>
      <w:r>
        <w:rPr>
          <w:color w:val="4C4D4F"/>
          <w:spacing w:val="-3"/>
        </w:rPr>
        <w:t> (lead).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range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hard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soft:</w:t>
      </w:r>
      <w:r>
        <w:rPr>
          <w:color w:val="4C4D4F"/>
          <w:spacing w:val="83"/>
          <w:w w:val="99"/>
        </w:rPr>
        <w:t> </w:t>
      </w:r>
      <w:r>
        <w:rPr>
          <w:rFonts w:ascii="Arial"/>
          <w:color w:val="4C4D4F"/>
        </w:rPr>
        <w:t>6H,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4H,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2H,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H,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HB,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2B,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4B,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6B.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hard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fine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point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B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extremely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soft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43"/>
        </w:rPr>
        <w:t> </w:t>
      </w:r>
      <w:r>
        <w:rPr>
          <w:color w:val="4C4D4F"/>
          <w:spacing w:val="-3"/>
        </w:rPr>
        <w:t>blunt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point.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hardness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2H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activities.</w:t>
      </w:r>
      <w:r>
        <w:rPr/>
      </w:r>
    </w:p>
    <w:p>
      <w:pPr>
        <w:pStyle w:val="BodyText"/>
        <w:spacing w:line="265" w:lineRule="auto" w:before="144"/>
        <w:ind w:right="684"/>
        <w:jc w:val="left"/>
      </w:pPr>
      <w:r>
        <w:rPr>
          <w:rFonts w:ascii="Arial"/>
          <w:b/>
          <w:color w:val="4C4D4F"/>
          <w:spacing w:val="-1"/>
        </w:rPr>
        <w:t>Steel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rule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straightedge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made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rigid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material,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divided</w:t>
      </w:r>
      <w:r>
        <w:rPr>
          <w:rFonts w:ascii="Arial"/>
          <w:color w:val="4C4D4F"/>
          <w:spacing w:val="-3"/>
        </w:rPr>
        <w:t> into </w:t>
      </w:r>
      <w:r>
        <w:rPr>
          <w:rFonts w:ascii="Arial"/>
          <w:color w:val="4C4D4F"/>
          <w:spacing w:val="-1"/>
        </w:rPr>
        <w:t>specific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increments,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found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both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2"/>
        </w:rPr>
        <w:t>metric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units.</w:t>
      </w:r>
      <w:r>
        <w:rPr/>
      </w:r>
    </w:p>
    <w:p>
      <w:pPr>
        <w:pStyle w:val="BodyText"/>
        <w:spacing w:line="265" w:lineRule="auto" w:before="144"/>
        <w:ind w:right="684"/>
        <w:jc w:val="left"/>
      </w:pPr>
      <w:r>
        <w:rPr>
          <w:rFonts w:ascii="Arial"/>
          <w:b/>
          <w:color w:val="4C4D4F"/>
        </w:rPr>
        <w:t>Title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block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comprised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information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boxes </w:t>
      </w:r>
      <w:r>
        <w:rPr>
          <w:rFonts w:ascii="Arial"/>
          <w:color w:val="4C4D4F"/>
          <w:spacing w:val="-2"/>
        </w:rPr>
        <w:t>found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bottom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right-hand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corner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2"/>
        </w:rPr>
        <w:t>drawing,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title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block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indicates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details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title,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author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name, </w:t>
      </w:r>
      <w:r>
        <w:rPr>
          <w:color w:val="4C4D4F"/>
          <w:spacing w:val="-2"/>
        </w:rPr>
        <w:t>scale,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date </w:t>
      </w:r>
      <w:r>
        <w:rPr>
          <w:color w:val="4C4D4F"/>
        </w:rPr>
        <w:t>a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was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created.</w:t>
      </w:r>
      <w:r>
        <w:rPr/>
      </w:r>
    </w:p>
    <w:p>
      <w:pPr>
        <w:pStyle w:val="BodyText"/>
        <w:spacing w:line="265" w:lineRule="auto" w:before="144"/>
        <w:ind w:right="684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Triangles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color w:val="4C4D4F"/>
          <w:spacing w:val="-3"/>
        </w:rPr>
        <w:t>(right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isosceles):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hard,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plastic,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(45°–90°–45°,</w:t>
      </w:r>
      <w:r>
        <w:rPr>
          <w:color w:val="4C4D4F"/>
          <w:spacing w:val="-4"/>
        </w:rPr>
        <w:t> </w:t>
      </w:r>
      <w:r>
        <w:rPr>
          <w:color w:val="4C4D4F"/>
        </w:rPr>
        <w:t>30°–60°–90°).</w:t>
      </w:r>
      <w:r>
        <w:rPr/>
      </w:r>
    </w:p>
    <w:p>
      <w:pPr>
        <w:pStyle w:val="BodyText"/>
        <w:numPr>
          <w:ilvl w:val="1"/>
          <w:numId w:val="1"/>
        </w:numPr>
        <w:tabs>
          <w:tab w:pos="1300" w:val="left" w:leader="none"/>
        </w:tabs>
        <w:spacing w:line="265" w:lineRule="auto" w:before="144" w:after="0"/>
        <w:ind w:left="1100" w:right="922" w:firstLine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square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instrument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equipment.</w:t>
      </w:r>
      <w:r>
        <w:rPr>
          <w:color w:val="4C4D4F"/>
          <w:spacing w:val="41"/>
          <w:w w:val="99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90°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attach.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5"/>
        </w:rPr>
        <w:t>60–90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i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2"/>
        </w:rPr>
        <w:t>Regular</w:t>
      </w:r>
      <w:r>
        <w:rPr>
          <w:color w:val="4C4D4F"/>
          <w:spacing w:val="-1"/>
        </w:rPr>
        <w:t> </w:t>
      </w:r>
      <w:r>
        <w:rPr>
          <w:color w:val="4C4D4F"/>
        </w:rPr>
        <w:t>classroom</w:t>
      </w:r>
      <w:r>
        <w:rPr>
          <w:color w:val="4C4D4F"/>
          <w:spacing w:val="-1"/>
        </w:rPr>
        <w:t> space</w:t>
      </w:r>
      <w:r>
        <w:rPr>
          <w:color w:val="4C4D4F"/>
        </w:rPr>
        <w:t> </w:t>
      </w:r>
      <w:r>
        <w:rPr>
          <w:color w:val="4C4D4F"/>
          <w:spacing w:val="-1"/>
        </w:rPr>
        <w:t>with desks/chairs</w:t>
      </w:r>
      <w:r>
        <w:rPr>
          <w:color w:val="4C4D4F"/>
        </w:rPr>
        <w:t> </w:t>
      </w:r>
      <w:r>
        <w:rPr>
          <w:color w:val="4C4D4F"/>
          <w:spacing w:val="-1"/>
        </w:rPr>
        <w:t>for all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Drafting </w:t>
      </w:r>
      <w:r>
        <w:rPr>
          <w:rFonts w:ascii="Arial"/>
          <w:color w:val="4C4D4F"/>
          <w:spacing w:val="-1"/>
        </w:rPr>
        <w:t>boards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ideal.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However,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clean,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surfaces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also</w:t>
      </w:r>
      <w:r>
        <w:rPr>
          <w:rFonts w:ascii="Arial"/>
          <w:color w:val="4C4D4F"/>
        </w:rPr>
        <w:t> suffice.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2"/>
        </w:rPr>
        <w:t>T-square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</w:rPr>
        <w:t>rule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3"/>
        </w:rPr>
        <w:t>Triangles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(right</w:t>
      </w:r>
      <w:r>
        <w:rPr>
          <w:color w:val="4C4D4F"/>
        </w:rPr>
        <w:t> </w:t>
      </w:r>
      <w:r>
        <w:rPr>
          <w:color w:val="4C4D4F"/>
          <w:spacing w:val="-1"/>
        </w:rPr>
        <w:t>angle and</w:t>
      </w:r>
      <w:r>
        <w:rPr>
          <w:color w:val="4C4D4F"/>
        </w:rPr>
        <w:t> </w:t>
      </w:r>
      <w:r>
        <w:rPr>
          <w:color w:val="4C4D4F"/>
          <w:spacing w:val="-2"/>
        </w:rPr>
        <w:t>isosceles)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2"/>
        </w:rPr>
        <w:t>Eraser </w:t>
      </w:r>
      <w:r>
        <w:rPr>
          <w:color w:val="4C4D4F"/>
          <w:spacing w:val="-1"/>
        </w:rPr>
        <w:t>shield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brush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Masking</w:t>
      </w:r>
      <w:r>
        <w:rPr>
          <w:color w:val="4C4D4F"/>
          <w:spacing w:val="-2"/>
        </w:rPr>
        <w:t> </w:t>
      </w:r>
      <w:r>
        <w:rPr>
          <w:color w:val="4C4D4F"/>
        </w:rPr>
        <w:t>tape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(drafting </w:t>
      </w:r>
      <w:r>
        <w:rPr>
          <w:color w:val="4C4D4F"/>
          <w:spacing w:val="-4"/>
        </w:rPr>
        <w:t>do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s)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board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guide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2H mechanical pencil</w:t>
      </w:r>
      <w:r>
        <w:rPr/>
      </w:r>
    </w:p>
    <w:p>
      <w:pPr>
        <w:pStyle w:val="BodyText"/>
        <w:numPr>
          <w:ilvl w:val="2"/>
          <w:numId w:val="1"/>
        </w:numPr>
        <w:tabs>
          <w:tab w:pos="1640" w:val="left" w:leader="none"/>
        </w:tabs>
        <w:spacing w:line="240" w:lineRule="auto" w:before="119" w:after="0"/>
        <w:ind w:left="1640" w:right="0" w:hanging="270"/>
        <w:jc w:val="left"/>
      </w:pPr>
      <w:r>
        <w:rPr>
          <w:color w:val="4C4D4F"/>
          <w:spacing w:val="-1"/>
        </w:rPr>
        <w:t>Architectural</w:t>
      </w:r>
      <w:r>
        <w:rPr>
          <w:color w:val="4C4D4F"/>
          <w:spacing w:val="-4"/>
        </w:rPr>
        <w:t> </w:t>
      </w:r>
      <w:r>
        <w:rPr>
          <w:color w:val="4C4D4F"/>
        </w:rPr>
        <w:t>scale</w:t>
      </w:r>
      <w:r>
        <w:rPr/>
      </w:r>
    </w:p>
    <w:p>
      <w:pPr>
        <w:spacing w:after="0" w:line="240" w:lineRule="auto"/>
        <w:jc w:val="left"/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56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100" w:right="1204" w:hanging="27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Handout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 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(take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directly</w:t>
      </w:r>
      <w:r>
        <w:rPr>
          <w:color w:val="4C4D4F"/>
        </w:rPr>
        <w:t> from</w:t>
      </w:r>
      <w:r>
        <w:rPr>
          <w:color w:val="4C4D4F"/>
          <w:spacing w:val="-1"/>
        </w:rPr>
        <w:t> this document; copy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 the</w:t>
      </w:r>
      <w:r>
        <w:rPr>
          <w:color w:val="4C4D4F"/>
          <w:spacing w:val="83"/>
        </w:rPr>
        <w:t> </w:t>
      </w:r>
      <w:r>
        <w:rPr>
          <w:rFonts w:ascii="Arial" w:hAnsi="Arial" w:cs="Arial" w:eastAsia="Arial"/>
          <w:color w:val="4C4D4F"/>
          <w:spacing w:val="-1"/>
        </w:rPr>
        <w:t>text under </w:t>
      </w:r>
      <w:r>
        <w:rPr>
          <w:rFonts w:ascii="Arial" w:hAnsi="Arial" w:cs="Arial" w:eastAsia="Arial"/>
          <w:color w:val="4C4D4F"/>
          <w:spacing w:val="-3"/>
        </w:rPr>
        <w:t>“Teacher-led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Activity”)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Title </w:t>
      </w:r>
      <w:r>
        <w:rPr>
          <w:color w:val="4C4D4F"/>
        </w:rPr>
        <w:t>block</w:t>
      </w:r>
      <w:r>
        <w:rPr>
          <w:color w:val="4C4D4F"/>
          <w:spacing w:val="-1"/>
        </w:rPr>
        <w:t> 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page </w:t>
      </w:r>
      <w:r>
        <w:rPr>
          <w:color w:val="4C4D4F"/>
          <w:spacing w:val="-3"/>
        </w:rPr>
        <w:t>(created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Title Blocks 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Wooden </w:t>
      </w:r>
      <w:r>
        <w:rPr>
          <w:color w:val="4C4D4F"/>
        </w:rPr>
        <w:t>block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Dimensioning </w:t>
      </w:r>
      <w:r>
        <w:rPr>
          <w:color w:val="4C4D4F"/>
        </w:rPr>
        <w:t>activity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5"/>
        </w:rPr>
        <w:t>T</w:t>
      </w:r>
      <w:r>
        <w:rPr>
          <w:color w:val="4F61AB"/>
          <w:spacing w:val="-1"/>
        </w:rPr>
        <w:t>eacher-le</w:t>
      </w:r>
      <w:r>
        <w:rPr>
          <w:color w:val="4F61AB"/>
        </w:rPr>
        <w:t>d</w:t>
      </w:r>
      <w:r>
        <w:rPr>
          <w:color w:val="4F61AB"/>
          <w:spacing w:val="-21"/>
        </w:rPr>
        <w:t> </w:t>
      </w:r>
      <w:r>
        <w:rPr>
          <w:color w:val="4F61AB"/>
          <w:spacing w:val="-1"/>
        </w:rPr>
        <w:t>Activity</w:t>
      </w:r>
      <w:r>
        <w:rPr>
          <w:color w:val="4F61AB"/>
        </w:rPr>
        <w:t>:</w:t>
      </w:r>
      <w:r>
        <w:rPr>
          <w:color w:val="4F61AB"/>
          <w:spacing w:val="-9"/>
        </w:rPr>
        <w:t> </w:t>
      </w:r>
      <w:r>
        <w:rPr>
          <w:color w:val="4F61AB"/>
        </w:rPr>
        <w:t>Orthographic</w:t>
      </w:r>
      <w:r>
        <w:rPr>
          <w:color w:val="4F61AB"/>
          <w:spacing w:val="-12"/>
        </w:rPr>
        <w:t> </w:t>
      </w:r>
      <w:r>
        <w:rPr>
          <w:color w:val="4F61AB"/>
        </w:rPr>
        <w:t>Projection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Notes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0"/>
          <w:szCs w:val="10"/>
        </w:rPr>
      </w:pPr>
    </w:p>
    <w:tbl>
      <w:tblPr>
        <w:tblW w:w="0" w:type="auto"/>
        <w:jc w:val="left"/>
        <w:tblInd w:w="9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3"/>
        <w:gridCol w:w="5034"/>
      </w:tblGrid>
      <w:tr>
        <w:trPr>
          <w:trHeight w:val="3303" w:hRule="exact"/>
        </w:trPr>
        <w:tc>
          <w:tcPr>
            <w:tcW w:w="40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4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927847" cy="1828800"/>
                  <wp:effectExtent l="0" t="0" r="0" b="0"/>
                  <wp:docPr id="3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847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</w:tc>
        <w:tc>
          <w:tcPr>
            <w:tcW w:w="50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117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777676" cy="2005583"/>
                  <wp:effectExtent l="0" t="0" r="0" b="0"/>
                  <wp:docPr id="5" name="image3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676" cy="2005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10" w:hRule="exact"/>
        </w:trPr>
        <w:tc>
          <w:tcPr>
            <w:tcW w:w="40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23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1—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Imagine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object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in a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glass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box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50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7"/>
              <w:ind w:left="35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2—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Each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side of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 object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is a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flat surface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plane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spacing w:line="240" w:lineRule="auto" w:before="1"/>
        <w:rPr>
          <w:rFonts w:ascii="Arial" w:hAnsi="Arial" w:cs="Arial" w:eastAsia="Arial"/>
          <w:b/>
          <w:bCs/>
          <w:sz w:val="23"/>
          <w:szCs w:val="23"/>
        </w:rPr>
      </w:pPr>
    </w:p>
    <w:tbl>
      <w:tblPr>
        <w:tblW w:w="0" w:type="auto"/>
        <w:jc w:val="left"/>
        <w:tblInd w:w="77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1"/>
        <w:gridCol w:w="4961"/>
      </w:tblGrid>
      <w:tr>
        <w:trPr>
          <w:trHeight w:val="3397" w:hRule="exact"/>
        </w:trPr>
        <w:tc>
          <w:tcPr>
            <w:tcW w:w="4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406111" cy="2048256"/>
                  <wp:effectExtent l="0" t="0" r="0" b="0"/>
                  <wp:docPr id="7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111" cy="2048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9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b/>
                <w:bCs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32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773667" cy="2072639"/>
                  <wp:effectExtent l="0" t="0" r="0" b="0"/>
                  <wp:docPr id="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67" cy="2072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13" w:hRule="exact"/>
        </w:trPr>
        <w:tc>
          <w:tcPr>
            <w:tcW w:w="43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25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3—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Views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of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orthographic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projection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49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9"/>
              <w:ind w:left="278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4—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Each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side of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the object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is a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flat surface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plane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pStyle w:val="BodyText"/>
        <w:spacing w:line="284" w:lineRule="auto" w:before="179"/>
        <w:ind w:left="560" w:right="120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front, </w:t>
      </w:r>
      <w:r>
        <w:rPr>
          <w:color w:val="4C4D4F"/>
          <w:spacing w:val="-3"/>
        </w:rPr>
        <w:t>top,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right</w:t>
      </w:r>
      <w:r>
        <w:rPr>
          <w:color w:val="4C4D4F"/>
        </w:rPr>
        <w:t> </w:t>
      </w:r>
      <w:r>
        <w:rPr>
          <w:color w:val="4C4D4F"/>
          <w:spacing w:val="-1"/>
        </w:rPr>
        <w:t>sides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most </w:t>
      </w:r>
      <w:r>
        <w:rPr>
          <w:color w:val="4C4D4F"/>
        </w:rPr>
        <w:t>common</w:t>
      </w:r>
      <w:r>
        <w:rPr>
          <w:color w:val="4C4D4F"/>
          <w:spacing w:val="-1"/>
        </w:rPr>
        <w:t> views used in</w:t>
      </w:r>
      <w:r>
        <w:rPr>
          <w:color w:val="4C4D4F"/>
          <w:spacing w:val="-2"/>
        </w:rPr>
        <w:t> </w:t>
      </w:r>
      <w:r>
        <w:rPr>
          <w:color w:val="4C4D4F"/>
        </w:rPr>
        <w:t>orthographic</w:t>
      </w:r>
      <w:r>
        <w:rPr>
          <w:color w:val="4C4D4F"/>
          <w:spacing w:val="-1"/>
        </w:rPr>
        <w:t> projections.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selecting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include,</w:t>
      </w:r>
      <w:r>
        <w:rPr>
          <w:color w:val="4C4D4F"/>
        </w:rPr>
        <w:t> </w:t>
      </w:r>
      <w:r>
        <w:rPr>
          <w:color w:val="4C4D4F"/>
          <w:spacing w:val="-1"/>
        </w:rPr>
        <w:t>be </w:t>
      </w:r>
      <w:r>
        <w:rPr>
          <w:color w:val="4C4D4F"/>
          <w:spacing w:val="-2"/>
        </w:rPr>
        <w:t>sure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 enough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 </w:t>
      </w:r>
      <w:r>
        <w:rPr>
          <w:color w:val="4C4D4F"/>
        </w:rPr>
        <w:t>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constructed</w:t>
      </w:r>
      <w:r>
        <w:rPr>
          <w:color w:val="4C4D4F"/>
          <w:spacing w:val="59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chosen views.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</w:pPr>
      <w:r>
        <w:rPr>
          <w:color w:val="4C4D4F"/>
          <w:spacing w:val="-1"/>
        </w:rPr>
        <w:t>Gather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 </w:t>
      </w:r>
      <w:r>
        <w:rPr>
          <w:color w:val="4C4D4F"/>
          <w:spacing w:val="-2"/>
        </w:rPr>
        <w:t>listed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684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T-square </w:t>
      </w:r>
      <w:r>
        <w:rPr>
          <w:color w:val="4C4D4F"/>
          <w:spacing w:val="-1"/>
        </w:rPr>
        <w:t>and masking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tape/drafting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dots, align </w:t>
      </w:r>
      <w:r>
        <w:rPr>
          <w:color w:val="4C4D4F"/>
        </w:rPr>
        <w:t>title-blocked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paper to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</w:rPr>
        <w:t>drafting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board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securely </w:t>
      </w:r>
      <w:r>
        <w:rPr>
          <w:color w:val="4C4D4F"/>
        </w:rPr>
        <w:t>tape</w:t>
      </w:r>
      <w:r>
        <w:rPr>
          <w:color w:val="4C4D4F"/>
          <w:spacing w:val="-1"/>
        </w:rPr>
        <w:t> down</w:t>
      </w:r>
      <w:r>
        <w:rPr>
          <w:color w:val="4C4D4F"/>
          <w:spacing w:val="-2"/>
        </w:rPr>
        <w:t> (Figure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5).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6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015165" cy="2602992"/>
            <wp:effectExtent l="0" t="0" r="0" b="0"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5165" cy="260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4338" w:right="379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5—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Secure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paper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board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868" w:hanging="320"/>
        <w:jc w:val="left"/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wooden </w:t>
      </w:r>
      <w:r>
        <w:rPr>
          <w:color w:val="4C4D4F"/>
        </w:rPr>
        <w:t>block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 </w:t>
      </w:r>
      <w:r>
        <w:rPr>
          <w:color w:val="4C4D4F"/>
        </w:rPr>
        <w:t>Scale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Dimensioning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(50</w:t>
      </w:r>
      <w:r>
        <w:rPr>
          <w:color w:val="4C4D4F"/>
          <w:spacing w:val="-1"/>
        </w:rPr>
        <w:t> mm</w:t>
      </w:r>
      <w:r>
        <w:rPr>
          <w:color w:val="4C4D4F"/>
        </w:rPr>
        <w:t> ×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100</w:t>
      </w:r>
      <w:r>
        <w:rPr>
          <w:color w:val="4C4D4F"/>
          <w:spacing w:val="55"/>
        </w:rPr>
        <w:t> </w:t>
      </w:r>
      <w:r>
        <w:rPr>
          <w:rFonts w:ascii="Arial" w:hAnsi="Arial" w:cs="Arial" w:eastAsia="Arial"/>
          <w:color w:val="4C4D4F"/>
          <w:spacing w:val="-1"/>
        </w:rPr>
        <w:t>mm</w:t>
      </w:r>
      <w:r>
        <w:rPr>
          <w:rFonts w:ascii="Arial" w:hAnsi="Arial" w:cs="Arial" w:eastAsia="Arial"/>
          <w:color w:val="4C4D4F"/>
        </w:rPr>
        <w:t> × </w:t>
      </w:r>
      <w:r>
        <w:rPr>
          <w:rFonts w:ascii="Arial" w:hAnsi="Arial" w:cs="Arial" w:eastAsia="Arial"/>
          <w:color w:val="4C4D4F"/>
          <w:spacing w:val="-3"/>
        </w:rPr>
        <w:t>150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mm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block).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measure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then</w:t>
      </w:r>
      <w:r>
        <w:rPr>
          <w:rFonts w:ascii="Arial" w:hAnsi="Arial" w:cs="Arial" w:eastAsia="Arial"/>
          <w:color w:val="4C4D4F"/>
        </w:rPr>
        <w:t> scale </w:t>
      </w:r>
      <w:r>
        <w:rPr>
          <w:rFonts w:ascii="Arial" w:hAnsi="Arial" w:cs="Arial" w:eastAsia="Arial"/>
          <w:color w:val="4C4D4F"/>
          <w:spacing w:val="-1"/>
        </w:rPr>
        <w:t>down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dimensions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fit</w:t>
      </w:r>
      <w:r>
        <w:rPr>
          <w:rFonts w:ascii="Arial" w:hAnsi="Arial" w:cs="Arial" w:eastAsia="Arial"/>
          <w:color w:val="4C4D4F"/>
          <w:spacing w:val="4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space. Students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drawing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front view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bottom</w:t>
      </w:r>
      <w:r>
        <w:rPr>
          <w:color w:val="4C4D4F"/>
          <w:spacing w:val="-1"/>
        </w:rPr>
        <w:t> </w:t>
      </w:r>
      <w:r>
        <w:rPr>
          <w:color w:val="4C4D4F"/>
        </w:rPr>
        <w:t>left-hand</w:t>
      </w:r>
      <w:r>
        <w:rPr>
          <w:color w:val="4C4D4F"/>
          <w:spacing w:val="31"/>
        </w:rPr>
        <w:t> </w:t>
      </w:r>
      <w:r>
        <w:rPr>
          <w:color w:val="4C4D4F"/>
        </w:rPr>
        <w:t>corner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page.</w:t>
      </w:r>
      <w:r>
        <w:rPr>
          <w:color w:val="4C4D4F"/>
        </w:rPr>
        <w:t> </w:t>
      </w:r>
      <w:r>
        <w:rPr>
          <w:color w:val="4C4D4F"/>
          <w:spacing w:val="-1"/>
        </w:rPr>
        <w:t>This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done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2"/>
        </w:rPr>
        <w:t>(Figure </w:t>
      </w:r>
      <w:r>
        <w:rPr>
          <w:color w:val="4C4D4F"/>
          <w:spacing w:val="-5"/>
        </w:rPr>
        <w:t>6)</w:t>
      </w:r>
      <w:r>
        <w:rPr>
          <w:color w:val="4C4D4F"/>
          <w:spacing w:val="-6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Any hidden details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</w:rPr>
        <w:t>be</w:t>
      </w:r>
      <w:r>
        <w:rPr>
          <w:color w:val="4C4D4F"/>
          <w:spacing w:val="-1"/>
        </w:rPr>
        <w:t> drawn using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hidden </w:t>
      </w:r>
      <w:r>
        <w:rPr>
          <w:color w:val="4C4D4F"/>
          <w:spacing w:val="-2"/>
        </w:rPr>
        <w:t>line.</w:t>
      </w:r>
      <w:r>
        <w:rPr>
          <w:color w:val="4C4D4F"/>
        </w:rPr>
        <w:t> </w:t>
      </w:r>
      <w:r>
        <w:rPr>
          <w:color w:val="4C4D4F"/>
          <w:spacing w:val="-2"/>
        </w:rPr>
        <w:t>Remind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leave</w:t>
      </w:r>
      <w:r>
        <w:rPr>
          <w:color w:val="4C4D4F"/>
          <w:spacing w:val="-1"/>
        </w:rPr>
        <w:t> enough space under 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insert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label.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7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40479" cy="2103120"/>
            <wp:effectExtent l="0" t="0" r="0" b="0"/>
            <wp:docPr id="13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0479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4339" w:right="379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6—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Front</w:t>
      </w:r>
      <w:r>
        <w:rPr>
          <w:rFonts w:ascii="Arial" w:hAnsi="Arial" w:cs="Arial" w:eastAsia="Arial"/>
          <w:color w:val="231F20"/>
          <w:spacing w:val="-6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72" w:after="0"/>
        <w:ind w:left="900" w:right="1680" w:hanging="320"/>
        <w:jc w:val="left"/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draw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next.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drawn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top</w:t>
      </w:r>
      <w:r>
        <w:rPr>
          <w:rFonts w:ascii="Arial"/>
          <w:color w:val="4C4D4F"/>
        </w:rPr>
        <w:t> left-hand</w:t>
      </w:r>
      <w:r>
        <w:rPr>
          <w:rFonts w:ascii="Arial"/>
          <w:color w:val="4C4D4F"/>
          <w:spacing w:val="51"/>
        </w:rPr>
        <w:t> </w:t>
      </w:r>
      <w:r>
        <w:rPr>
          <w:color w:val="4C4D4F"/>
        </w:rPr>
        <w:t>corner</w:t>
      </w:r>
      <w:r>
        <w:rPr>
          <w:color w:val="4C4D4F"/>
          <w:spacing w:val="-1"/>
        </w:rPr>
        <w:t> of the </w:t>
      </w:r>
      <w:r>
        <w:rPr>
          <w:color w:val="4C4D4F"/>
          <w:spacing w:val="-2"/>
        </w:rPr>
        <w:t>page,</w:t>
      </w:r>
      <w:r>
        <w:rPr>
          <w:color w:val="4C4D4F"/>
          <w:spacing w:val="-1"/>
        </w:rPr>
        <w:t> aligned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front 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projection </w:t>
      </w:r>
      <w:r>
        <w:rPr>
          <w:color w:val="4C4D4F"/>
          <w:spacing w:val="-2"/>
        </w:rPr>
        <w:t>(Figure 7).</w:t>
      </w:r>
      <w:r>
        <w:rPr>
          <w:color w:val="4C4D4F"/>
        </w:rPr>
        <w:t> Be</w:t>
      </w:r>
      <w:r>
        <w:rPr>
          <w:color w:val="4C4D4F"/>
          <w:spacing w:val="-2"/>
        </w:rPr>
        <w:t> sure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leave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25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1"/>
        </w:rPr>
        <w:t>space below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a</w:t>
      </w:r>
      <w:r>
        <w:rPr>
          <w:color w:val="4C4D4F"/>
          <w:spacing w:val="-1"/>
        </w:rPr>
        <w:t> label. Using the </w:t>
      </w:r>
      <w:r>
        <w:rPr>
          <w:color w:val="4C4D4F"/>
          <w:spacing w:val="-2"/>
        </w:rPr>
        <w:t>T-square </w:t>
      </w:r>
      <w:r>
        <w:rPr>
          <w:color w:val="4C4D4F"/>
          <w:spacing w:val="-1"/>
        </w:rPr>
        <w:t>to align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shapes</w:t>
      </w:r>
      <w:r>
        <w:rPr>
          <w:color w:val="4C4D4F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  <w:spacing w:val="-2"/>
        </w:rPr>
        <w:t>ensure</w:t>
      </w:r>
      <w:r>
        <w:rPr>
          <w:color w:val="4C4D4F"/>
          <w:spacing w:val="-1"/>
        </w:rPr>
        <w:t> their</w:t>
      </w:r>
      <w:r>
        <w:rPr>
          <w:color w:val="4C4D4F"/>
          <w:spacing w:val="53"/>
        </w:rPr>
        <w:t> </w:t>
      </w:r>
      <w:r>
        <w:rPr>
          <w:color w:val="4C4D4F"/>
        </w:rPr>
        <w:t>correct</w:t>
      </w:r>
      <w:r>
        <w:rPr>
          <w:color w:val="4C4D4F"/>
          <w:spacing w:val="-2"/>
        </w:rPr>
        <w:t> layout.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323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588969" cy="2170176"/>
            <wp:effectExtent l="0" t="0" r="0" b="0"/>
            <wp:docPr id="1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8969" cy="217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439" w:right="397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18"/>
          <w:szCs w:val="18"/>
        </w:rPr>
        <w:t>7—</w:t>
      </w:r>
      <w:r>
        <w:rPr>
          <w:rFonts w:ascii="Arial" w:hAnsi="Arial" w:cs="Arial" w:eastAsia="Arial"/>
          <w:color w:val="231F20"/>
          <w:spacing w:val="-6"/>
          <w:sz w:val="18"/>
          <w:szCs w:val="18"/>
        </w:rPr>
        <w:t>T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op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and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front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18" w:after="0"/>
        <w:ind w:left="900" w:right="1204" w:hanging="320"/>
        <w:jc w:val="left"/>
      </w:pPr>
      <w:r>
        <w:rPr>
          <w:color w:val="4C4D4F"/>
          <w:spacing w:val="-3"/>
        </w:rPr>
        <w:t>Finally,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right-side view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 projection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</w:rPr>
        <w:t>bottom </w:t>
      </w:r>
      <w:r>
        <w:rPr>
          <w:color w:val="4C4D4F"/>
          <w:spacing w:val="-1"/>
        </w:rPr>
        <w:t>right-hand</w:t>
      </w:r>
      <w:r>
        <w:rPr>
          <w:color w:val="4C4D4F"/>
          <w:spacing w:val="-2"/>
        </w:rPr>
        <w:t> </w:t>
      </w:r>
      <w:r>
        <w:rPr>
          <w:color w:val="4C4D4F"/>
        </w:rPr>
        <w:t>corner </w:t>
      </w:r>
      <w:r>
        <w:rPr>
          <w:color w:val="4C4D4F"/>
          <w:spacing w:val="-1"/>
        </w:rPr>
        <w:t>of the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page</w:t>
      </w:r>
      <w:r>
        <w:rPr>
          <w:color w:val="4C4D4F"/>
          <w:spacing w:val="-2"/>
        </w:rPr>
        <w:t> (Figure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8)</w:t>
      </w:r>
      <w:r>
        <w:rPr>
          <w:color w:val="4C4D4F"/>
          <w:spacing w:val="-6"/>
        </w:rPr>
        <w:t>.</w:t>
      </w:r>
      <w:r>
        <w:rPr>
          <w:color w:val="4C4D4F"/>
          <w:spacing w:val="-1"/>
        </w:rPr>
        <w:t> </w:t>
      </w:r>
      <w:r>
        <w:rPr>
          <w:color w:val="4C4D4F"/>
        </w:rPr>
        <w:t>Align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> </w:t>
      </w:r>
      <w:r>
        <w:rPr>
          <w:color w:val="4C4D4F"/>
        </w:rPr>
        <w:t>bottom </w:t>
      </w:r>
      <w:r>
        <w:rPr>
          <w:color w:val="4C4D4F"/>
          <w:spacing w:val="-1"/>
        </w:rPr>
        <w:t>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 of the front </w:t>
      </w:r>
      <w:r>
        <w:rPr>
          <w:color w:val="4C4D4F"/>
          <w:spacing w:val="-3"/>
        </w:rPr>
        <w:t>view.</w:t>
      </w:r>
      <w:r>
        <w:rPr>
          <w:color w:val="4C4D4F"/>
        </w:rPr>
        <w:t> </w:t>
      </w:r>
      <w:r>
        <w:rPr>
          <w:color w:val="4C4D4F"/>
          <w:spacing w:val="-3"/>
        </w:rPr>
        <w:t>Leave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</w:rPr>
        <w:t> 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25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mm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between the front view 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</w:t>
      </w:r>
      <w:r>
        <w:rPr>
          <w:color w:val="4C4D4F"/>
          <w:spacing w:val="-3"/>
        </w:rPr>
        <w:t>view.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4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535667" cy="2243328"/>
            <wp:effectExtent l="0" t="0" r="0" b="0"/>
            <wp:docPr id="1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67" cy="224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439" w:right="397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5"/>
          <w:sz w:val="18"/>
          <w:szCs w:val="18"/>
        </w:rPr>
        <w:t>8—</w:t>
      </w:r>
      <w:r>
        <w:rPr>
          <w:rFonts w:ascii="Arial" w:hAnsi="Arial" w:cs="Arial" w:eastAsia="Arial"/>
          <w:color w:val="231F20"/>
          <w:spacing w:val="-6"/>
          <w:sz w:val="18"/>
          <w:szCs w:val="18"/>
        </w:rPr>
        <w:t>T</w:t>
      </w:r>
      <w:r>
        <w:rPr>
          <w:rFonts w:ascii="Arial" w:hAnsi="Arial" w:cs="Arial" w:eastAsia="Arial"/>
          <w:color w:val="231F20"/>
          <w:spacing w:val="-5"/>
          <w:sz w:val="18"/>
          <w:szCs w:val="18"/>
        </w:rPr>
        <w:t>op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view, </w:t>
      </w:r>
      <w:r>
        <w:rPr>
          <w:rFonts w:ascii="Arial" w:hAnsi="Arial" w:cs="Arial" w:eastAsia="Arial"/>
          <w:color w:val="231F20"/>
          <w:sz w:val="18"/>
          <w:szCs w:val="18"/>
        </w:rPr>
        <w:t>front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view,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and end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18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title</w:t>
      </w:r>
      <w:r>
        <w:rPr>
          <w:rFonts w:ascii="Arial"/>
          <w:color w:val="4C4D4F"/>
        </w:rPr>
        <w:t> block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follows: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2"/>
        <w:gridCol w:w="2971"/>
      </w:tblGrid>
      <w:tr>
        <w:trPr>
          <w:trHeight w:val="315" w:hRule="exact"/>
        </w:trPr>
        <w:tc>
          <w:tcPr>
            <w:tcW w:w="6312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4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ACTIVITY</w:t>
            </w:r>
            <w:r>
              <w:rPr>
                <w:rFonts w:ascii="Arial"/>
                <w:color w:val="4C4D4F"/>
                <w:spacing w:val="-5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#</w:t>
            </w:r>
            <w:r>
              <w:rPr>
                <w:rFonts w:ascii="Arial"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4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2"/>
                <w:sz w:val="22"/>
              </w:rPr>
              <w:t>NAME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12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6"/>
                <w:sz w:val="22"/>
              </w:rPr>
              <w:t>D</w:t>
            </w:r>
            <w:r>
              <w:rPr>
                <w:rFonts w:ascii="Arial"/>
                <w:color w:val="4C4D4F"/>
                <w:spacing w:val="-7"/>
                <w:sz w:val="22"/>
              </w:rPr>
              <w:t>ATE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12" w:type="dxa"/>
            <w:vMerge w:val="restart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9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ORTHOGRAPHIC</w:t>
            </w:r>
            <w:r>
              <w:rPr>
                <w:rFonts w:ascii="Arial"/>
                <w:color w:val="4C4D4F"/>
                <w:spacing w:val="-16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PROJECTION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SCALE</w:t>
            </w:r>
            <w:r>
              <w:rPr>
                <w:rFonts w:ascii="Arial"/>
                <w:color w:val="4C4D4F"/>
                <w:spacing w:val="-5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OF</w:t>
            </w:r>
            <w:r>
              <w:rPr>
                <w:rFonts w:ascii="Arial"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DRAWING</w:t>
            </w:r>
            <w:r>
              <w:rPr>
                <w:rFonts w:ascii="Arial"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color w:val="4C4D4F"/>
                <w:spacing w:val="-6"/>
                <w:sz w:val="22"/>
              </w:rPr>
              <w:t>1</w:t>
            </w:r>
            <w:r>
              <w:rPr>
                <w:rFonts w:ascii="Arial"/>
                <w:color w:val="4C4D4F"/>
                <w:spacing w:val="-7"/>
                <w:sz w:val="22"/>
              </w:rPr>
              <w:t>:</w:t>
            </w:r>
            <w:r>
              <w:rPr>
                <w:rFonts w:ascii="Arial"/>
                <w:color w:val="4C4D4F"/>
                <w:spacing w:val="-6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5" w:hRule="exact"/>
        </w:trPr>
        <w:tc>
          <w:tcPr>
            <w:tcW w:w="6312" w:type="dxa"/>
            <w:vMerge/>
            <w:tcBorders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5"/>
                <w:sz w:val="22"/>
              </w:rPr>
              <w:t>PAGE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OF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 w:before="59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28"/>
        </w:rPr>
        <w:t> </w:t>
      </w:r>
      <w:r>
        <w:rPr>
          <w:color w:val="4F61AB"/>
          <w:spacing w:val="-1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16"/>
        <w:ind w:right="684"/>
        <w:jc w:val="left"/>
      </w:pPr>
      <w:r>
        <w:rPr>
          <w:color w:val="4C4D4F"/>
          <w:spacing w:val="-1"/>
        </w:rPr>
        <w:t>Further drawing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practice:</w:t>
      </w:r>
      <w:r>
        <w:rPr>
          <w:color w:val="4C4D4F"/>
        </w:rPr>
        <w:t> </w:t>
      </w:r>
      <w:r>
        <w:rPr>
          <w:color w:val="4C4D4F"/>
          <w:spacing w:val="-2"/>
        </w:rPr>
        <w:t>draw </w:t>
      </w:r>
      <w:r>
        <w:rPr>
          <w:color w:val="4C4D4F"/>
          <w:spacing w:val="-1"/>
        </w:rPr>
        <w:t>more </w:t>
      </w:r>
      <w:r>
        <w:rPr>
          <w:color w:val="4C4D4F"/>
        </w:rPr>
        <w:t>orthographic</w:t>
      </w:r>
      <w:r>
        <w:rPr>
          <w:color w:val="4C4D4F"/>
          <w:spacing w:val="-1"/>
        </w:rPr>
        <w:t> projections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different wooden shapes as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reference.</w:t>
      </w:r>
      <w:r>
        <w:rPr/>
      </w:r>
    </w:p>
    <w:p>
      <w:pPr>
        <w:pStyle w:val="Heading1"/>
        <w:spacing w:line="240" w:lineRule="auto" w:before="171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116" w:after="0"/>
        <w:ind w:left="1640" w:right="0" w:hanging="270"/>
        <w:jc w:val="left"/>
      </w:pPr>
      <w:r>
        <w:rPr>
          <w:color w:val="4C4D4F"/>
          <w:spacing w:val="-2"/>
        </w:rPr>
        <w:t>Student</w:t>
      </w:r>
      <w:r>
        <w:rPr>
          <w:color w:val="4C4D4F"/>
          <w:spacing w:val="-3"/>
        </w:rPr>
        <w:t> </w:t>
      </w:r>
      <w:r>
        <w:rPr>
          <w:color w:val="4C4D4F"/>
        </w:rPr>
        <w:t>participation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discussion/demonstration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Completion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drawing: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  <w:spacing w:val="-1"/>
        </w:rPr>
        <w:t>Lines are</w:t>
      </w:r>
      <w:r>
        <w:rPr>
          <w:color w:val="4C4D4F"/>
        </w:rPr>
        <w:t> </w:t>
      </w:r>
      <w:r>
        <w:rPr>
          <w:color w:val="4C4D4F"/>
          <w:spacing w:val="-1"/>
        </w:rPr>
        <w:t>drawn correctly.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</w:rPr>
        <w:t>Orthographic</w:t>
      </w:r>
      <w:r>
        <w:rPr>
          <w:color w:val="4C4D4F"/>
          <w:spacing w:val="-1"/>
        </w:rPr>
        <w:t> views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aligned and </w:t>
      </w:r>
      <w:r>
        <w:rPr>
          <w:color w:val="4C4D4F"/>
          <w:spacing w:val="-2"/>
        </w:rPr>
        <w:t>evenly</w:t>
      </w:r>
      <w:r>
        <w:rPr>
          <w:color w:val="4C4D4F"/>
          <w:spacing w:val="-1"/>
        </w:rPr>
        <w:t> spaced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page.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</w:rPr>
        <w:t>Corners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borders</w:t>
      </w:r>
      <w:r>
        <w:rPr>
          <w:color w:val="4C4D4F"/>
        </w:rPr>
        <w:t> </w:t>
      </w:r>
      <w:r>
        <w:rPr>
          <w:color w:val="4C4D4F"/>
          <w:spacing w:val="-1"/>
        </w:rPr>
        <w:t>are </w:t>
      </w:r>
      <w:r>
        <w:rPr>
          <w:color w:val="4C4D4F"/>
        </w:rPr>
        <w:t>closed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(lines</w:t>
      </w:r>
      <w:r>
        <w:rPr>
          <w:color w:val="4C4D4F"/>
        </w:rPr>
        <w:t> cross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2"/>
        </w:rPr>
        <w:t>corners).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a</w:t>
      </w:r>
      <w:r>
        <w:rPr>
          <w:color w:val="4C4D4F"/>
          <w:spacing w:val="-1"/>
        </w:rPr>
        <w:t> high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quality</w:t>
      </w:r>
      <w:r>
        <w:rPr>
          <w:color w:val="4C4D4F"/>
        </w:rPr>
        <w:t> </w:t>
      </w:r>
      <w:r>
        <w:rPr>
          <w:color w:val="4C4D4F"/>
          <w:spacing w:val="-4"/>
        </w:rPr>
        <w:t>(all</w:t>
      </w:r>
      <w:r>
        <w:rPr>
          <w:color w:val="4C4D4F"/>
          <w:spacing w:val="-2"/>
        </w:rPr>
        <w:t> uppercase).</w:t>
      </w:r>
      <w:r>
        <w:rPr/>
      </w:r>
    </w:p>
    <w:p>
      <w:pPr>
        <w:pStyle w:val="BodyText"/>
        <w:numPr>
          <w:ilvl w:val="2"/>
          <w:numId w:val="2"/>
        </w:numPr>
        <w:tabs>
          <w:tab w:pos="2000" w:val="left" w:leader="none"/>
        </w:tabs>
        <w:spacing w:line="240" w:lineRule="auto" w:before="137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Title</w:t>
      </w:r>
      <w:r>
        <w:rPr>
          <w:rFonts w:ascii="Arial"/>
          <w:color w:val="4C4D4F"/>
        </w:rPr>
        <w:t> block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correctly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information.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color w:val="4F61AB"/>
          <w:spacing w:val="-19"/>
        </w:rPr>
        <w:t> </w:t>
      </w:r>
      <w:r>
        <w:rPr>
          <w:color w:val="4F61AB"/>
          <w:spacing w:val="-1"/>
        </w:rPr>
        <w:t>Acknowledgment</w:t>
      </w:r>
      <w:r>
        <w:rPr>
          <w:b w:val="0"/>
        </w:rPr>
      </w:r>
    </w:p>
    <w:p>
      <w:pPr>
        <w:pStyle w:val="BodyText"/>
        <w:spacing w:line="284" w:lineRule="auto" w:before="124"/>
        <w:ind w:right="684"/>
        <w:jc w:val="left"/>
        <w:rPr>
          <w:rFonts w:ascii="Arial" w:hAnsi="Arial" w:cs="Arial" w:eastAsia="Arial"/>
        </w:rPr>
      </w:pPr>
      <w:r>
        <w:rPr>
          <w:color w:val="4C4D4F"/>
        </w:rPr>
        <w:t>©</w:t>
      </w:r>
      <w:r>
        <w:rPr>
          <w:color w:val="4C4D4F"/>
          <w:spacing w:val="-1"/>
        </w:rPr>
        <w:t> Camosun College.</w:t>
      </w:r>
      <w:r>
        <w:rPr>
          <w:color w:val="4C4D4F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> </w:t>
      </w:r>
      <w:r>
        <w:rPr>
          <w:color w:val="4C4D4F"/>
        </w:rPr>
        <w:t>Access Common</w:t>
      </w:r>
      <w:r>
        <w:rPr>
          <w:color w:val="4C4D4F"/>
          <w:spacing w:val="-2"/>
        </w:rPr>
        <w:t> Core:</w:t>
      </w:r>
      <w:r>
        <w:rPr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2"/>
        </w:rPr>
        <w:t>Competency</w:t>
      </w:r>
      <w:r>
        <w:rPr>
          <w:rFonts w:ascii="Arial" w:hAnsi="Arial" w:cs="Arial" w:eastAsia="Arial"/>
          <w:i/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  <w:spacing w:val="2"/>
        </w:rPr>
        <w:t>D-3:</w:t>
      </w:r>
      <w:r>
        <w:rPr>
          <w:rFonts w:ascii="Arial" w:hAnsi="Arial" w:cs="Arial" w:eastAsia="Arial"/>
          <w:i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Read</w:t>
      </w:r>
      <w:r>
        <w:rPr>
          <w:rFonts w:ascii="Arial" w:hAnsi="Arial" w:cs="Arial" w:eastAsia="Arial"/>
          <w:i/>
          <w:color w:val="4C4D4F"/>
          <w:spacing w:val="-2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Drawings</w:t>
      </w:r>
      <w:r>
        <w:rPr>
          <w:rFonts w:ascii="Arial" w:hAnsi="Arial" w:cs="Arial" w:eastAsia="Arial"/>
          <w:i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and</w:t>
      </w:r>
      <w:r>
        <w:rPr>
          <w:rFonts w:ascii="Arial" w:hAnsi="Arial" w:cs="Arial" w:eastAsia="Arial"/>
          <w:i/>
          <w:color w:val="4C4D4F"/>
          <w:spacing w:val="55"/>
        </w:rPr>
        <w:t> </w:t>
      </w:r>
      <w:r>
        <w:rPr>
          <w:rFonts w:ascii="Arial" w:hAnsi="Arial" w:cs="Arial" w:eastAsia="Arial"/>
          <w:i/>
          <w:color w:val="4C4D4F"/>
        </w:rPr>
        <w:t>Specifications</w:t>
      </w:r>
      <w:r>
        <w:rPr>
          <w:rFonts w:ascii="Arial" w:hAnsi="Arial" w:cs="Arial" w:eastAsia="Arial"/>
          <w:i/>
          <w:color w:val="4C4D4F"/>
          <w:spacing w:val="-2"/>
        </w:rPr>
        <w:t> </w:t>
      </w:r>
      <w:r>
        <w:rPr>
          <w:color w:val="4C4D4F"/>
          <w:spacing w:val="-2"/>
        </w:rPr>
        <w:t>pp.</w:t>
      </w:r>
      <w:r>
        <w:rPr>
          <w:color w:val="4C4D4F"/>
        </w:rPr>
        <w:t> 57–60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reference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further</w:t>
      </w:r>
      <w:r>
        <w:rPr>
          <w:color w:val="4C4D4F"/>
          <w:spacing w:val="-1"/>
        </w:rPr>
        <w:t> details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</w:rPr>
        <w:t>orthographic </w:t>
      </w:r>
      <w:r>
        <w:rPr>
          <w:color w:val="4C4D4F"/>
          <w:spacing w:val="-2"/>
        </w:rPr>
        <w:t>drawing.</w:t>
      </w:r>
      <w:r>
        <w:rPr>
          <w:color w:val="4C4D4F"/>
          <w:spacing w:val="-1"/>
        </w:rPr>
        <w:t> The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49"/>
        </w:rPr>
        <w:t> </w:t>
      </w:r>
      <w:r>
        <w:rPr>
          <w:color w:val="4C4D4F"/>
        </w:rPr>
        <w:t>Access</w:t>
      </w:r>
      <w:r>
        <w:rPr>
          <w:color w:val="4C4D4F"/>
          <w:spacing w:val="-1"/>
        </w:rPr>
        <w:t>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</w:rPr>
        <w:t>Core</w:t>
      </w:r>
      <w:r>
        <w:rPr>
          <w:color w:val="4C4D4F"/>
          <w:spacing w:val="-1"/>
        </w:rPr>
        <w:t> resources are licensed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 the </w:t>
      </w:r>
      <w:r>
        <w:rPr>
          <w:color w:val="4C4D4F"/>
          <w:spacing w:val="-2"/>
        </w:rPr>
        <w:t>Creative </w:t>
      </w:r>
      <w:r>
        <w:rPr>
          <w:color w:val="4C4D4F"/>
          <w:spacing w:val="-1"/>
        </w:rPr>
        <w:t>Commons</w:t>
      </w:r>
      <w:r>
        <w:rPr>
          <w:color w:val="4C4D4F"/>
        </w:rPr>
        <w:t> Attribution</w:t>
      </w:r>
      <w:r>
        <w:rPr>
          <w:color w:val="4C4D4F"/>
          <w:spacing w:val="-2"/>
        </w:rPr>
        <w:t> 4.0</w:t>
      </w:r>
      <w:r>
        <w:rPr>
          <w:color w:val="4C4D4F"/>
          <w:spacing w:val="59"/>
        </w:rPr>
        <w:t> </w:t>
      </w:r>
      <w:r>
        <w:rPr>
          <w:rFonts w:ascii="Arial" w:hAnsi="Arial" w:cs="Arial" w:eastAsia="Arial"/>
          <w:color w:val="4C4D4F"/>
        </w:rPr>
        <w:t>Unported Licence </w:t>
      </w:r>
      <w:r>
        <w:rPr>
          <w:rFonts w:ascii="Arial" w:hAnsi="Arial" w:cs="Arial" w:eastAsia="Arial"/>
          <w:color w:val="4C4D4F"/>
          <w:spacing w:val="-2"/>
        </w:rPr>
        <w:t>(</w:t>
      </w:r>
      <w:hyperlink r:id="rId18">
        <w:r>
          <w:rPr>
            <w:rFonts w:ascii="Arial" w:hAnsi="Arial" w:cs="Arial" w:eastAsia="Arial"/>
            <w:color w:val="4C4D4F"/>
            <w:spacing w:val="-2"/>
          </w:rPr>
          <w:t>http://creativecommons.org/licenses/by/4.0/),</w:t>
        </w:r>
      </w:hyperlink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except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where</w:t>
      </w:r>
      <w:r>
        <w:rPr>
          <w:rFonts w:ascii="Arial" w:hAnsi="Arial" w:cs="Arial" w:eastAsia="Arial"/>
          <w:color w:val="4C4D4F"/>
        </w:rPr>
        <w:t> otherwise </w:t>
      </w:r>
      <w:r>
        <w:rPr>
          <w:rFonts w:ascii="Arial" w:hAnsi="Arial" w:cs="Arial" w:eastAsia="Arial"/>
          <w:color w:val="4C4D4F"/>
          <w:spacing w:val="-2"/>
        </w:rPr>
        <w:t>noted.</w:t>
      </w:r>
      <w:r>
        <w:rPr>
          <w:rFonts w:ascii="Arial" w:hAnsi="Arial" w:cs="Arial" w:eastAsia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14.3pt;height:33.2pt;mso-position-horizontal-relative:char;mso-position-vertical-relative:line" coordorigin="0,0" coordsize="10286,664">
            <v:group style="position:absolute;left:0;top:33;width:10286;height:436" coordorigin="0,33" coordsize="10286,436">
              <v:shape style="position:absolute;left:0;top:33;width:10286;height:436" coordorigin="0,33" coordsize="10286,436" path="m0,468l10285,468,10285,33,0,33,0,468xe" filled="true" fillcolor="#ffffff" stroked="false">
                <v:path arrowok="t"/>
                <v:fill type="solid"/>
              </v:shape>
            </v:group>
            <v:group style="position:absolute;left:0;top:568;width:10286;height:96" coordorigin="0,568" coordsize="10286,96">
              <v:shape style="position:absolute;left:0;top:568;width:10286;height:96" coordorigin="0,568" coordsize="10286,96" path="m0,663l10285,663,10285,568,0,568,0,663xe" filled="true" fillcolor="#ffffff" stroked="false">
                <v:path arrowok="t"/>
                <v:fill type="solid"/>
              </v:shape>
            </v:group>
            <v:group style="position:absolute;left:0;top:468;width:10286;height:100" coordorigin="0,468" coordsize="10286,100">
              <v:shape style="position:absolute;left:0;top:468;width:10286;height:100" coordorigin="0,468" coordsize="10286,100" path="m0,568l10285,568,10285,468,0,468,0,568xe" filled="true" fillcolor="#b6b8dd" stroked="false">
                <v:path arrowok="t"/>
                <v:fill type="solid"/>
              </v:shape>
              <v:shape style="position:absolute;left:0;top:0;width:10286;height:664" type="#_x0000_t202" filled="false" stroked="false">
                <v:textbox inset="0,0,0,0">
                  <w:txbxContent>
                    <w:p>
                      <w:pPr>
                        <w:spacing w:line="40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0"/>
                          <w:szCs w:val="40"/>
                        </w:rPr>
                      </w:pPr>
                      <w:r>
                        <w:rPr>
                          <w:rFonts w:ascii="Arial"/>
                          <w:b/>
                          <w:color w:val="4F61AB"/>
                          <w:spacing w:val="-1"/>
                          <w:sz w:val="40"/>
                        </w:rPr>
                        <w:t>Appendix</w:t>
                      </w:r>
                      <w:r>
                        <w:rPr>
                          <w:rFonts w:ascii="Arial"/>
                          <w:sz w:val="4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8"/>
        <w:ind w:left="260" w:right="0" w:firstLine="0"/>
        <w:jc w:val="left"/>
        <w:rPr>
          <w:rFonts w:ascii="Myriad Pro Semibold" w:hAnsi="Myriad Pro Semibold" w:cs="Myriad Pro Semibold" w:eastAsia="Myriad Pro Semibold"/>
          <w:sz w:val="41"/>
          <w:szCs w:val="41"/>
        </w:rPr>
      </w:pPr>
      <w:r>
        <w:rPr/>
        <w:pict>
          <v:shape style="position:absolute;margin-left:49.5pt;margin-top:-31.545231pt;width:514.3pt;height:31.55pt;mso-position-horizontal-relative:page;mso-position-vertical-relative:paragraph;z-index:-19024" type="#_x0000_t202" filled="false" stroked="false">
            <v:textbox inset="0,0,0,0">
              <w:txbxContent>
                <w:p>
                  <w:pPr>
                    <w:spacing w:before="205"/>
                    <w:ind w:left="152" w:right="0" w:firstLine="0"/>
                    <w:jc w:val="left"/>
                    <w:rPr>
                      <w:rFonts w:ascii="Myriad Pro" w:hAnsi="Myriad Pro" w:cs="Myriad Pro" w:eastAsia="Myriad Pro"/>
                      <w:sz w:val="26"/>
                      <w:szCs w:val="26"/>
                    </w:rPr>
                  </w:pPr>
                  <w:r>
                    <w:rPr>
                      <w:rFonts w:ascii="Myriad Pro"/>
                      <w:color w:val="4F61AB"/>
                      <w:spacing w:val="6"/>
                      <w:sz w:val="26"/>
                    </w:rPr>
                    <w:t>LEARNING</w:t>
                  </w:r>
                  <w:r>
                    <w:rPr>
                      <w:rFonts w:ascii="Myriad Pro"/>
                      <w:color w:val="4F61AB"/>
                      <w:spacing w:val="21"/>
                      <w:sz w:val="26"/>
                    </w:rPr>
                    <w:t> </w:t>
                  </w:r>
                  <w:r>
                    <w:rPr>
                      <w:rFonts w:ascii="Myriad Pro"/>
                      <w:color w:val="4F61AB"/>
                      <w:sz w:val="26"/>
                    </w:rPr>
                    <w:t>TASK</w:t>
                  </w:r>
                  <w:r>
                    <w:rPr>
                      <w:rFonts w:ascii="Myriad Pro"/>
                      <w:color w:val="4F61AB"/>
                      <w:spacing w:val="33"/>
                      <w:sz w:val="26"/>
                    </w:rPr>
                    <w:t> </w:t>
                  </w:r>
                  <w:r>
                    <w:rPr>
                      <w:rFonts w:ascii="Myriad Pro"/>
                      <w:color w:val="4F61AB"/>
                      <w:sz w:val="26"/>
                    </w:rPr>
                    <w:t>4</w:t>
                  </w:r>
                  <w:r>
                    <w:rPr>
                      <w:rFonts w:ascii="Myriad Pro"/>
                      <w:sz w:val="2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 Semibold"/>
          <w:b/>
          <w:color w:val="4F61AB"/>
          <w:spacing w:val="-7"/>
          <w:sz w:val="41"/>
        </w:rPr>
        <w:t>Describe</w:t>
      </w:r>
      <w:r>
        <w:rPr>
          <w:rFonts w:ascii="Myriad Pro Semibold"/>
          <w:b/>
          <w:color w:val="4F61AB"/>
          <w:spacing w:val="-8"/>
          <w:sz w:val="41"/>
        </w:rPr>
        <w:t> drawing </w:t>
      </w:r>
      <w:r>
        <w:rPr>
          <w:rFonts w:ascii="Myriad Pro Semibold"/>
          <w:b/>
          <w:color w:val="4F61AB"/>
          <w:spacing w:val="-7"/>
          <w:sz w:val="41"/>
        </w:rPr>
        <w:t>projections</w:t>
      </w:r>
      <w:r>
        <w:rPr>
          <w:rFonts w:ascii="Myriad Pro Semibold"/>
          <w:sz w:val="41"/>
        </w:rPr>
      </w:r>
    </w:p>
    <w:p>
      <w:pPr>
        <w:spacing w:line="240" w:lineRule="auto" w:before="8"/>
        <w:rPr>
          <w:rFonts w:ascii="Myriad Pro Semibold" w:hAnsi="Myriad Pro Semibold" w:cs="Myriad Pro Semibold" w:eastAsia="Myriad Pro Semibold"/>
          <w:b/>
          <w:bCs/>
          <w:sz w:val="30"/>
          <w:szCs w:val="30"/>
        </w:rPr>
      </w:pPr>
    </w:p>
    <w:p>
      <w:pPr>
        <w:pStyle w:val="BodyText"/>
        <w:tabs>
          <w:tab w:pos="1418" w:val="left" w:leader="none"/>
        </w:tabs>
        <w:spacing w:line="280" w:lineRule="auto" w:before="0"/>
        <w:ind w:left="260" w:right="185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made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according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set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conventions,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which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include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particular</w:t>
      </w:r>
      <w:r>
        <w:rPr>
          <w:rFonts w:ascii="Myriad Pro"/>
          <w:color w:val="231F20"/>
          <w:spacing w:val="84"/>
          <w:w w:val="102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(</w:t>
      </w:r>
      <w:r>
        <w:rPr>
          <w:rFonts w:ascii="Myriad Pro"/>
          <w:color w:val="231F20"/>
          <w:spacing w:val="1"/>
        </w:rPr>
        <w:t>fl</w:t>
        <w:tab/>
      </w:r>
      <w:r>
        <w:rPr>
          <w:rFonts w:ascii="Myriad Pro"/>
          <w:color w:val="231F20"/>
        </w:rPr>
        <w:t>plan,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1"/>
        </w:rPr>
        <w:t>section,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etc.),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sheet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sizes,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units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measurement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scales,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annotation,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68"/>
          <w:w w:val="102"/>
        </w:rPr>
        <w:t> </w:t>
      </w:r>
      <w:r>
        <w:rPr>
          <w:rFonts w:ascii="Myriad Pro"/>
          <w:color w:val="231F20"/>
        </w:rPr>
        <w:t>cross-referencing.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28"/>
          <w:szCs w:val="28"/>
        </w:rPr>
      </w:pPr>
    </w:p>
    <w:p>
      <w:pPr>
        <w:spacing w:before="0"/>
        <w:ind w:left="260" w:right="0" w:firstLine="0"/>
        <w:jc w:val="left"/>
        <w:rPr>
          <w:rFonts w:ascii="Myriad Pro Semibold" w:hAnsi="Myriad Pro Semibold" w:cs="Myriad Pro Semibold" w:eastAsia="Myriad Pro Semibold"/>
          <w:sz w:val="37"/>
          <w:szCs w:val="37"/>
        </w:rPr>
      </w:pPr>
      <w:r>
        <w:rPr>
          <w:rFonts w:ascii="Myriad Pro Semibold"/>
          <w:b/>
          <w:color w:val="4F61AB"/>
          <w:spacing w:val="-4"/>
          <w:sz w:val="37"/>
        </w:rPr>
        <w:t>Types</w:t>
      </w:r>
      <w:r>
        <w:rPr>
          <w:rFonts w:ascii="Myriad Pro Semibold"/>
          <w:b/>
          <w:color w:val="4F61AB"/>
          <w:sz w:val="37"/>
        </w:rPr>
        <w:t> of </w:t>
      </w:r>
      <w:r>
        <w:rPr>
          <w:rFonts w:ascii="Myriad Pro Semibold"/>
          <w:b/>
          <w:color w:val="4F61AB"/>
          <w:spacing w:val="-2"/>
          <w:sz w:val="37"/>
        </w:rPr>
        <w:t>views</w:t>
      </w:r>
      <w:r>
        <w:rPr>
          <w:rFonts w:ascii="Myriad Pro Semibold"/>
          <w:b/>
          <w:color w:val="4F61AB"/>
          <w:sz w:val="37"/>
        </w:rPr>
        <w:t> used in </w:t>
      </w:r>
      <w:r>
        <w:rPr>
          <w:rFonts w:ascii="Myriad Pro Semibold"/>
          <w:b/>
          <w:color w:val="4F61AB"/>
          <w:spacing w:val="-1"/>
          <w:sz w:val="37"/>
        </w:rPr>
        <w:t>drawings</w:t>
      </w:r>
      <w:r>
        <w:rPr>
          <w:rFonts w:ascii="Myriad Pro Semibold"/>
          <w:sz w:val="37"/>
        </w:rPr>
      </w:r>
    </w:p>
    <w:p>
      <w:pPr>
        <w:pStyle w:val="BodyText"/>
        <w:spacing w:line="240" w:lineRule="auto" w:before="7"/>
        <w:ind w:left="260" w:right="0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two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main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types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views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(or</w:t>
      </w:r>
      <w:r>
        <w:rPr>
          <w:rFonts w:ascii="Myriad Pro" w:hAnsi="Myriad Pro" w:cs="Myriad Pro" w:eastAsia="Myriad Pro"/>
          <w:color w:val="231F20"/>
          <w:spacing w:val="-3"/>
        </w:rPr>
        <w:t> </w:t>
      </w:r>
      <w:r>
        <w:rPr>
          <w:rFonts w:ascii="Myriad Pro" w:hAnsi="Myriad Pro" w:cs="Myriad Pro" w:eastAsia="Myriad Pro"/>
          <w:color w:val="231F20"/>
        </w:rPr>
        <w:t>“projections”)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used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drawings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are:</w:t>
      </w:r>
      <w:r>
        <w:rPr>
          <w:rFonts w:ascii="Myriad Pro" w:hAnsi="Myriad Pro" w:cs="Myriad Pro" w:eastAsia="Myriad Pro"/>
        </w:rPr>
      </w:r>
    </w:p>
    <w:p>
      <w:pPr>
        <w:pStyle w:val="BodyText"/>
        <w:numPr>
          <w:ilvl w:val="0"/>
          <w:numId w:val="3"/>
        </w:numPr>
        <w:tabs>
          <w:tab w:pos="1001" w:val="left" w:leader="none"/>
        </w:tabs>
        <w:spacing w:line="240" w:lineRule="auto" w:before="137" w:after="0"/>
        <w:ind w:left="1001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pictorial</w:t>
      </w:r>
      <w:r>
        <w:rPr>
          <w:rFonts w:ascii="Myriad Pro"/>
        </w:rPr>
      </w:r>
    </w:p>
    <w:p>
      <w:pPr>
        <w:pStyle w:val="BodyText"/>
        <w:numPr>
          <w:ilvl w:val="0"/>
          <w:numId w:val="3"/>
        </w:numPr>
        <w:tabs>
          <w:tab w:pos="1001" w:val="left" w:leader="none"/>
        </w:tabs>
        <w:spacing w:line="240" w:lineRule="auto" w:before="45" w:after="0"/>
        <w:ind w:left="1001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0"/>
        <w:ind w:left="260" w:right="0" w:firstLine="0"/>
        <w:jc w:val="left"/>
        <w:rPr>
          <w:rFonts w:ascii="Myriad Pro Semibold" w:hAnsi="Myriad Pro Semibold" w:cs="Myriad Pro Semibold" w:eastAsia="Myriad Pro Semibold"/>
          <w:sz w:val="31"/>
          <w:szCs w:val="31"/>
        </w:rPr>
      </w:pPr>
      <w:r>
        <w:rPr>
          <w:rFonts w:ascii="Myriad Pro Semibold"/>
          <w:b/>
          <w:color w:val="4F61AB"/>
          <w:spacing w:val="-1"/>
          <w:sz w:val="31"/>
        </w:rPr>
        <w:t>Pictorial</w:t>
      </w:r>
      <w:r>
        <w:rPr>
          <w:rFonts w:ascii="Myriad Pro Semibold"/>
          <w:b/>
          <w:color w:val="4F61AB"/>
          <w:spacing w:val="-20"/>
          <w:sz w:val="31"/>
        </w:rPr>
        <w:t> </w:t>
      </w:r>
      <w:r>
        <w:rPr>
          <w:rFonts w:ascii="Myriad Pro Semibold"/>
          <w:b/>
          <w:color w:val="4F61AB"/>
          <w:spacing w:val="-1"/>
          <w:sz w:val="31"/>
        </w:rPr>
        <w:t>views</w:t>
      </w:r>
      <w:r>
        <w:rPr>
          <w:rFonts w:ascii="Myriad Pro Semibold"/>
          <w:sz w:val="31"/>
        </w:rPr>
      </w:r>
    </w:p>
    <w:p>
      <w:pPr>
        <w:pStyle w:val="BodyText"/>
        <w:spacing w:line="280" w:lineRule="auto" w:before="22"/>
        <w:ind w:left="260" w:right="1204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Pictorial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3-D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something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look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completed.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  <w:spacing w:val="1"/>
        </w:rPr>
        <w:t>types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  <w:spacing w:val="1"/>
        </w:rPr>
        <w:t>pictorial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views:</w:t>
      </w:r>
      <w:r>
        <w:rPr>
          <w:rFonts w:ascii="Myriad Pro"/>
        </w:rPr>
      </w:r>
    </w:p>
    <w:p>
      <w:pPr>
        <w:pStyle w:val="BodyText"/>
        <w:numPr>
          <w:ilvl w:val="0"/>
          <w:numId w:val="3"/>
        </w:numPr>
        <w:tabs>
          <w:tab w:pos="1001" w:val="left" w:leader="none"/>
        </w:tabs>
        <w:spacing w:line="240" w:lineRule="auto" w:before="100" w:after="0"/>
        <w:ind w:left="1001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perspective</w:t>
      </w:r>
      <w:r>
        <w:rPr>
          <w:rFonts w:ascii="Myriad Pro"/>
        </w:rPr>
      </w:r>
    </w:p>
    <w:p>
      <w:pPr>
        <w:pStyle w:val="BodyText"/>
        <w:numPr>
          <w:ilvl w:val="0"/>
          <w:numId w:val="3"/>
        </w:numPr>
        <w:tabs>
          <w:tab w:pos="1001" w:val="left" w:leader="none"/>
        </w:tabs>
        <w:spacing w:line="240" w:lineRule="auto" w:before="45" w:after="0"/>
        <w:ind w:left="1001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isometric</w:t>
      </w:r>
      <w:r>
        <w:rPr>
          <w:rFonts w:ascii="Myriad Pro"/>
        </w:rPr>
      </w:r>
    </w:p>
    <w:p>
      <w:pPr>
        <w:pStyle w:val="BodyText"/>
        <w:numPr>
          <w:ilvl w:val="0"/>
          <w:numId w:val="3"/>
        </w:numPr>
        <w:tabs>
          <w:tab w:pos="1001" w:val="left" w:leader="none"/>
        </w:tabs>
        <w:spacing w:line="240" w:lineRule="auto" w:before="45" w:after="0"/>
        <w:ind w:left="1001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oblique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4"/>
          <w:szCs w:val="24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Perspective </w:t>
      </w:r>
      <w:r>
        <w:rPr>
          <w:color w:val="4F61AB"/>
          <w:spacing w:val="3"/>
        </w:rPr>
        <w:t> </w:t>
      </w:r>
      <w:r>
        <w:rPr>
          <w:color w:val="4F61AB"/>
        </w:rPr>
        <w:t>view</w:t>
      </w:r>
      <w:r>
        <w:rPr>
          <w:b w:val="0"/>
        </w:rPr>
      </w:r>
    </w:p>
    <w:p>
      <w:pPr>
        <w:pStyle w:val="BodyText"/>
        <w:spacing w:line="280" w:lineRule="auto" w:before="34"/>
        <w:ind w:left="260" w:right="1579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perspective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view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presents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building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or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an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just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as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it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would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look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you.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perspective</w:t>
      </w:r>
      <w:r>
        <w:rPr>
          <w:rFonts w:ascii="Myriad Pro"/>
          <w:color w:val="231F20"/>
          <w:spacing w:val="78"/>
          <w:w w:val="101"/>
        </w:rPr>
        <w:t> </w:t>
      </w:r>
      <w:r>
        <w:rPr>
          <w:rFonts w:ascii="Myriad Pro"/>
          <w:color w:val="231F20"/>
          <w:spacing w:val="1"/>
        </w:rPr>
        <w:t>view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has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i/>
          <w:color w:val="231F20"/>
          <w:spacing w:val="1"/>
        </w:rPr>
        <w:t>vanishing</w:t>
      </w:r>
      <w:r>
        <w:rPr>
          <w:rFonts w:ascii="Myriad Pro"/>
          <w:i/>
          <w:color w:val="231F20"/>
          <w:spacing w:val="9"/>
        </w:rPr>
        <w:t> </w:t>
      </w:r>
      <w:r>
        <w:rPr>
          <w:rFonts w:ascii="Myriad Pro"/>
          <w:i/>
          <w:color w:val="231F20"/>
          <w:spacing w:val="1"/>
        </w:rPr>
        <w:t>point</w:t>
      </w:r>
      <w:r>
        <w:rPr>
          <w:rFonts w:ascii="Myriad Pro"/>
          <w:color w:val="231F20"/>
          <w:spacing w:val="1"/>
        </w:rPr>
        <w:t>;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that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is,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lines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that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move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away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from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come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together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distance.</w:t>
      </w:r>
      <w:r>
        <w:rPr>
          <w:rFonts w:ascii="Myriad Pro"/>
          <w:color w:val="231F20"/>
          <w:spacing w:val="54"/>
          <w:w w:val="101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example,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1,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we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see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road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line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of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telephone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poles.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Even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though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poles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get</w:t>
      </w:r>
      <w:r>
        <w:rPr>
          <w:rFonts w:ascii="Myriad Pro"/>
          <w:color w:val="231F20"/>
          <w:spacing w:val="50"/>
          <w:w w:val="101"/>
        </w:rPr>
        <w:t> </w:t>
      </w:r>
      <w:r>
        <w:rPr>
          <w:rFonts w:ascii="Myriad Pro"/>
          <w:color w:val="231F20"/>
          <w:spacing w:val="1"/>
        </w:rPr>
        <w:t>smaller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their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actual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measurement,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</w:rPr>
        <w:t>we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</w:rPr>
        <w:t>recognize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them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as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being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same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size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but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more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distant.</w:t>
      </w:r>
      <w:r>
        <w:rPr>
          <w:rFonts w:ascii="Myriad Pro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00" w:lineRule="atLeast"/>
        <w:ind w:left="2242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64.1pt;height:134.6pt;mso-position-horizontal-relative:char;mso-position-vertical-relative:line" coordorigin="0,0" coordsize="5282,2692">
            <v:group style="position:absolute;left:788;top:833;width:4487;height:2" coordorigin="788,833" coordsize="4487,2">
              <v:shape style="position:absolute;left:788;top:833;width:4487;height:2" coordorigin="788,833" coordsize="4487,0" path="m788,833l5274,833e" filled="false" stroked="true" strokeweight=".744pt" strokecolor="#231f20">
                <v:path arrowok="t"/>
              </v:shape>
            </v:group>
            <v:group style="position:absolute;left:23;top:833;width:3280;height:1670" coordorigin="23,833" coordsize="3280,1670">
              <v:shape style="position:absolute;left:23;top:833;width:3280;height:1670" coordorigin="23,833" coordsize="3280,1670" path="m23,2503l3303,833e" filled="false" stroked="true" strokeweight=".744pt" strokecolor="#231f20">
                <v:path arrowok="t"/>
              </v:shape>
            </v:group>
            <v:group style="position:absolute;left:1432;top:833;width:2354;height:1851" coordorigin="1432,833" coordsize="2354,1851">
              <v:shape style="position:absolute;left:1432;top:833;width:2354;height:1851" coordorigin="1432,833" coordsize="2354,1851" path="m1432,2684l3785,833e" filled="false" stroked="true" strokeweight=".744pt" strokecolor="#231f20">
                <v:path arrowok="t"/>
              </v:shape>
            </v:group>
            <v:group style="position:absolute;left:490;top:24;width:63;height:2021" coordorigin="490,24" coordsize="63,2021">
              <v:shape style="position:absolute;left:490;top:24;width:63;height:2021" coordorigin="490,24" coordsize="63,2021" path="m552,2029l552,2044,521,2044,490,2044,490,2029,490,24,552,24,552,2029xe" filled="false" stroked="true" strokeweight=".558pt" strokecolor="#231f20">
                <v:path arrowok="t"/>
              </v:shape>
            </v:group>
            <v:group style="position:absolute;left:490;top:6;width:63;height:29" coordorigin="490,6" coordsize="63,29">
              <v:shape style="position:absolute;left:490;top:6;width:63;height:29" coordorigin="490,6" coordsize="63,29" path="m538,6l504,6,490,12,490,28,504,34,538,34,552,28,552,12,538,6xe" filled="true" fillcolor="#ffffff" stroked="false">
                <v:path arrowok="t"/>
                <v:fill type="solid"/>
              </v:shape>
            </v:group>
            <v:group style="position:absolute;left:490;top:6;width:63;height:29" coordorigin="490,6" coordsize="63,29">
              <v:shape style="position:absolute;left:490;top:6;width:63;height:29" coordorigin="490,6" coordsize="63,29" path="m552,20l552,28,538,34,521,34,504,34,490,28,490,20,490,12,504,6,521,6,538,6,552,12,552,20xe" filled="false" stroked="true" strokeweight=".558pt" strokecolor="#231f20">
                <v:path arrowok="t"/>
              </v:shape>
            </v:group>
            <v:group style="position:absolute;left:6;top:237;width:1031;height:54" coordorigin="6,237" coordsize="1031,54">
              <v:shape style="position:absolute;left:6;top:237;width:1031;height:54" coordorigin="6,237" coordsize="1031,54" path="m1028,237l14,237,6,245,6,282,14,291,1028,291,1037,282,1037,245,1028,237xe" filled="true" fillcolor="#ffffff" stroked="false">
                <v:path arrowok="t"/>
                <v:fill type="solid"/>
              </v:shape>
            </v:group>
            <v:group style="position:absolute;left:6;top:237;width:1031;height:54" coordorigin="6,237" coordsize="1031,54">
              <v:shape style="position:absolute;left:6;top:237;width:1031;height:54" coordorigin="6,237" coordsize="1031,54" path="m1037,272l1037,282,1028,291,1018,291,24,291,14,291,6,282,6,272,6,256,6,245,14,237,24,237,1018,237,1028,237,1037,245,1037,256,1037,272xe" filled="false" stroked="true" strokeweight=".558pt" strokecolor="#231f20">
                <v:path arrowok="t"/>
              </v:shape>
            </v:group>
            <v:group style="position:absolute;left:1552;top:274;width:2;height:1213" coordorigin="1552,274" coordsize="2,1213">
              <v:shape style="position:absolute;left:1552;top:274;width:2;height:1213" coordorigin="1552,274" coordsize="0,1213" path="m1552,274l1552,1486e" filled="false" stroked="true" strokeweight="1.951pt" strokecolor="#ffffff">
                <v:path arrowok="t"/>
              </v:shape>
            </v:group>
            <v:group style="position:absolute;left:1533;top:275;width:37;height:1194" coordorigin="1533,275" coordsize="37,1194">
              <v:shape style="position:absolute;left:1533;top:275;width:37;height:1194" coordorigin="1533,275" coordsize="37,1194" path="m1570,1460l1570,1469,1552,1469,1533,1469,1533,1460,1533,275,1570,275,1570,1460xe" filled="false" stroked="true" strokeweight=".373pt" strokecolor="#231f20">
                <v:path arrowok="t"/>
              </v:shape>
            </v:group>
            <v:group style="position:absolute;left:1533;top:264;width:37;height:17" coordorigin="1533,264" coordsize="37,17">
              <v:shape style="position:absolute;left:1533;top:264;width:37;height:17" coordorigin="1533,264" coordsize="37,17" path="m1570,272l1570,277,1562,281,1552,281,1542,281,1533,277,1533,272,1533,268,1542,264,1552,264,1562,264,1570,268,1570,272xe" filled="false" stroked="true" strokeweight=".373pt" strokecolor="#231f20">
                <v:path arrowok="t"/>
              </v:shape>
            </v:group>
            <v:group style="position:absolute;left:1247;top:417;width:610;height:2" coordorigin="1247,417" coordsize="610,2">
              <v:shape style="position:absolute;left:1247;top:417;width:610;height:2" coordorigin="1247,417" coordsize="610,0" path="m1247,417l1857,417e" filled="false" stroked="true" strokeweight="1.695pt" strokecolor="#ffffff">
                <v:path arrowok="t"/>
              </v:shape>
            </v:group>
            <v:group style="position:absolute;left:1247;top:401;width:610;height:32" coordorigin="1247,401" coordsize="610,32">
              <v:shape style="position:absolute;left:1247;top:401;width:610;height:32" coordorigin="1247,401" coordsize="610,32" path="m1857,421l1857,428,1852,432,1845,432,1258,432,1252,432,1247,428,1247,421,1247,412,1247,406,1252,401,1258,401,1845,401,1852,401,1857,406,1857,412,1857,421xe" filled="false" stroked="true" strokeweight=".373pt" strokecolor="#231f20">
                <v:path arrowok="t"/>
              </v:shape>
            </v:group>
            <v:group style="position:absolute;left:2304;top:392;width:2;height:730" coordorigin="2304,392" coordsize="2,730">
              <v:shape style="position:absolute;left:2304;top:392;width:2;height:730" coordorigin="2304,392" coordsize="0,730" path="m2304,392l2304,1121e" filled="false" stroked="true" strokeweight="1.213pt" strokecolor="#ffffff">
                <v:path arrowok="t"/>
              </v:shape>
            </v:group>
            <v:group style="position:absolute;left:2293;top:392;width:23;height:718" coordorigin="2293,392" coordsize="23,718">
              <v:shape style="position:absolute;left:2293;top:392;width:23;height:718" coordorigin="2293,392" coordsize="23,718" path="m2315,1104l2315,1109,2304,1109,2293,1109,2293,1104,2293,392,2315,392,2315,1104xe" filled="false" stroked="true" strokeweight=".373pt" strokecolor="#231f20">
                <v:path arrowok="t"/>
              </v:shape>
            </v:group>
            <v:group style="position:absolute;left:2293;top:385;width:23;height:11" coordorigin="2293,385" coordsize="23,11">
              <v:shape style="position:absolute;left:2293;top:385;width:23;height:11" coordorigin="2293,385" coordsize="23,11" path="m2315,390l2315,393,2310,395,2304,395,2298,395,2293,393,2293,390,2293,387,2298,385,2304,385,2310,385,2315,387,2315,390xe" filled="false" stroked="true" strokeweight=".373pt" strokecolor="#231f20">
                <v:path arrowok="t"/>
              </v:shape>
            </v:group>
            <v:group style="position:absolute;left:2121;top:477;width:367;height:2" coordorigin="2121,477" coordsize="367,2">
              <v:shape style="position:absolute;left:2121;top:477;width:367;height:2" coordorigin="2121,477" coordsize="367,0" path="m2121,477l2487,477e" filled="false" stroked="true" strokeweight="1.059pt" strokecolor="#ffffff">
                <v:path arrowok="t"/>
              </v:shape>
            </v:group>
            <v:group style="position:absolute;left:2121;top:467;width:367;height:20" coordorigin="2121,467" coordsize="367,20">
              <v:shape style="position:absolute;left:2121;top:467;width:367;height:20" coordorigin="2121,467" coordsize="367,20" path="m2487,480l2487,483,2484,486,2480,486,2128,486,2124,486,2121,483,2121,480,2121,474,2121,470,2124,467,2128,467,2480,467,2484,467,2487,470,2487,474,2487,480xe" filled="false" stroked="true" strokeweight=".373pt" strokecolor="#231f20">
                <v:path arrowok="t"/>
              </v:shape>
            </v:group>
            <v:group style="position:absolute;left:2908;top:436;width:2;height:436" coordorigin="2908,436" coordsize="2,436">
              <v:shape style="position:absolute;left:2908;top:436;width:2;height:436" coordorigin="2908,436" coordsize="0,436" path="m2908,436l2908,872e" filled="false" stroked="true" strokeweight=".775pt" strokecolor="#ffffff">
                <v:path arrowok="t"/>
              </v:shape>
            </v:group>
            <v:group style="position:absolute;left:2901;top:436;width:14;height:436" coordorigin="2901,436" coordsize="14,436">
              <v:shape style="position:absolute;left:2901;top:436;width:14;height:436" coordorigin="2901,436" coordsize="14,436" path="m2915,868l2915,872,2908,872,2901,872,2901,868,2901,436,2915,436,2915,868xe" filled="false" stroked="true" strokeweight=".186pt" strokecolor="#231f20">
                <v:path arrowok="t"/>
              </v:shape>
            </v:group>
            <v:group style="position:absolute;left:2901;top:432;width:14;height:7" coordorigin="2901,432" coordsize="14,7">
              <v:shape style="position:absolute;left:2901;top:432;width:14;height:7" coordorigin="2901,432" coordsize="14,7" path="m2915,436l2915,437,2912,439,2908,439,2904,439,2901,437,2901,436,2901,434,2904,432,2908,432,2912,432,2915,434,2915,436xe" filled="false" stroked="true" strokeweight=".186pt" strokecolor="#231f20">
                <v:path arrowok="t"/>
              </v:shape>
            </v:group>
            <v:group style="position:absolute;left:2797;top:488;width:223;height:2" coordorigin="2797,488" coordsize="223,2">
              <v:shape style="position:absolute;left:2797;top:488;width:223;height:2" coordorigin="2797,488" coordsize="223,0" path="m2797,488l3019,488e" filled="false" stroked="true" strokeweight=".7pt" strokecolor="#ffffff">
                <v:path arrowok="t"/>
              </v:shape>
            </v:group>
            <v:group style="position:absolute;left:2797;top:482;width:223;height:12" coordorigin="2797,482" coordsize="223,12">
              <v:shape style="position:absolute;left:2797;top:482;width:223;height:12" coordorigin="2797,482" coordsize="223,12" path="m3019,490l3019,492,3017,494,3015,494,2801,494,2799,494,2797,492,2797,490,2797,486,2797,484,2799,482,2801,482,3015,482,3017,482,3019,484,3019,486,3019,490xe" filled="false" stroked="true" strokeweight=".186pt" strokecolor="#231f20">
                <v:path arrowok="t"/>
              </v:shape>
            </v:group>
            <v:group style="position:absolute;left:903;top:882;width:2589;height:1534" coordorigin="903,882" coordsize="2589,1534">
              <v:shape style="position:absolute;left:903;top:882;width:2589;height:1534" coordorigin="903,882" coordsize="2589,1534" path="m3492,882l3445,882,3379,922,3427,921,3492,882xe" filled="true" fillcolor="#231f20" stroked="false">
                <v:path arrowok="t"/>
                <v:fill type="solid"/>
              </v:shape>
              <v:shape style="position:absolute;left:903;top:882;width:2589;height:1534" coordorigin="903,882" coordsize="2589,1534" path="m3220,1048l3168,1049,3077,1104,3129,1104,3220,1048xe" filled="true" fillcolor="#231f20" stroked="false">
                <v:path arrowok="t"/>
                <v:fill type="solid"/>
              </v:shape>
              <v:shape style="position:absolute;left:903;top:882;width:2589;height:1534" coordorigin="903,882" coordsize="2589,1534" path="m2922,1230l2866,1231,2767,1291,2823,1290,2922,1230xe" filled="true" fillcolor="#231f20" stroked="false">
                <v:path arrowok="t"/>
                <v:fill type="solid"/>
              </v:shape>
              <v:shape style="position:absolute;left:903;top:882;width:2589;height:1534" coordorigin="903,882" coordsize="2589,1534" path="m2624,1413l2564,1413,2458,1478,2518,1477,2624,1413xe" filled="true" fillcolor="#231f20" stroked="false">
                <v:path arrowok="t"/>
                <v:fill type="solid"/>
              </v:shape>
              <v:shape style="position:absolute;left:903;top:882;width:2589;height:1534" coordorigin="903,882" coordsize="2589,1534" path="m2326,1595l2262,1596,2148,1665,2213,1664,2326,1595xe" filled="true" fillcolor="#231f20" stroked="false">
                <v:path arrowok="t"/>
                <v:fill type="solid"/>
              </v:shape>
              <v:shape style="position:absolute;left:903;top:882;width:2589;height:1534" coordorigin="903,882" coordsize="2589,1534" path="m2029,1777l1960,1778,1838,1852,1907,1851,2029,1777xe" filled="true" fillcolor="#231f20" stroked="false">
                <v:path arrowok="t"/>
                <v:fill type="solid"/>
              </v:shape>
              <v:shape style="position:absolute;left:903;top:882;width:2589;height:1534" coordorigin="903,882" coordsize="2589,1534" path="m1731,1960l1658,1960,1529,2039,1602,2038,1731,1960xe" filled="true" fillcolor="#231f20" stroked="false">
                <v:path arrowok="t"/>
                <v:fill type="solid"/>
              </v:shape>
              <v:shape style="position:absolute;left:903;top:882;width:2589;height:1534" coordorigin="903,882" coordsize="2589,1534" path="m1433,2142l1356,2142,1219,2226,1296,2225,1433,2142xe" filled="true" fillcolor="#231f20" stroked="false">
                <v:path arrowok="t"/>
                <v:fill type="solid"/>
              </v:shape>
              <v:shape style="position:absolute;left:903;top:882;width:2589;height:1534" coordorigin="903,882" coordsize="2589,1534" path="m1141,2322l1055,2323,903,2415,989,2414,1141,2322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2"/>
        <w:ind w:left="2742" w:right="3977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3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Perspective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view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Isometric</w:t>
      </w:r>
      <w:r>
        <w:rPr>
          <w:color w:val="4F61AB"/>
          <w:spacing w:val="50"/>
        </w:rPr>
        <w:t> </w:t>
      </w:r>
      <w:r>
        <w:rPr>
          <w:color w:val="4F61AB"/>
        </w:rPr>
        <w:t>view</w:t>
      </w:r>
      <w:r>
        <w:rPr>
          <w:b w:val="0"/>
        </w:rPr>
      </w:r>
    </w:p>
    <w:p>
      <w:pPr>
        <w:pStyle w:val="BodyText"/>
        <w:spacing w:line="280" w:lineRule="auto" w:before="34"/>
        <w:ind w:left="260" w:right="169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w w:val="105"/>
        </w:rPr>
        <w:t>An</w:t>
      </w:r>
      <w:r>
        <w:rPr>
          <w:rFonts w:ascii="Myriad Pro"/>
          <w:color w:val="231F20"/>
          <w:spacing w:val="-9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isometric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view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w w:val="105"/>
        </w:rPr>
        <w:t>a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spacing w:val="2"/>
          <w:w w:val="105"/>
        </w:rPr>
        <w:t>three-dimensional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spacing w:val="-1"/>
          <w:w w:val="105"/>
        </w:rPr>
        <w:t>view.</w:t>
      </w:r>
      <w:r>
        <w:rPr>
          <w:rFonts w:ascii="Myriad Pro"/>
          <w:color w:val="231F20"/>
          <w:spacing w:val="-15"/>
          <w:w w:val="105"/>
        </w:rPr>
        <w:t> </w:t>
      </w:r>
      <w:r>
        <w:rPr>
          <w:rFonts w:ascii="Myriad Pro"/>
          <w:color w:val="231F20"/>
          <w:w w:val="105"/>
        </w:rPr>
        <w:t>The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plumb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lines</w:t>
      </w:r>
      <w:r>
        <w:rPr>
          <w:rFonts w:ascii="Myriad Pro"/>
          <w:color w:val="231F20"/>
          <w:spacing w:val="-9"/>
          <w:w w:val="105"/>
        </w:rPr>
        <w:t> </w:t>
      </w:r>
      <w:r>
        <w:rPr>
          <w:rFonts w:ascii="Myriad Pro"/>
          <w:color w:val="231F20"/>
          <w:w w:val="105"/>
        </w:rPr>
        <w:t>are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vertical.</w:t>
      </w:r>
      <w:r>
        <w:rPr>
          <w:rFonts w:ascii="Myriad Pro"/>
          <w:color w:val="231F20"/>
          <w:spacing w:val="-15"/>
          <w:w w:val="105"/>
        </w:rPr>
        <w:t> </w:t>
      </w:r>
      <w:r>
        <w:rPr>
          <w:rFonts w:ascii="Myriad Pro"/>
          <w:color w:val="231F20"/>
          <w:w w:val="105"/>
        </w:rPr>
        <w:t>The</w:t>
      </w:r>
      <w:r>
        <w:rPr>
          <w:rFonts w:ascii="Myriad Pro"/>
          <w:color w:val="231F20"/>
          <w:spacing w:val="-8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horizontal</w:t>
      </w:r>
      <w:r>
        <w:rPr>
          <w:rFonts w:ascii="Myriad Pro"/>
          <w:color w:val="231F20"/>
          <w:spacing w:val="-10"/>
          <w:w w:val="105"/>
        </w:rPr>
        <w:t> </w:t>
      </w:r>
      <w:r>
        <w:rPr>
          <w:rFonts w:ascii="Myriad Pro"/>
          <w:color w:val="231F20"/>
          <w:spacing w:val="-10"/>
          <w:w w:val="105"/>
        </w:rPr>
      </w:r>
      <w:r>
        <w:rPr>
          <w:rFonts w:ascii="Myriad Pro"/>
          <w:color w:val="231F20"/>
          <w:spacing w:val="1"/>
          <w:w w:val="105"/>
        </w:rPr>
        <w:t>lines</w:t>
      </w:r>
      <w:r>
        <w:rPr>
          <w:rFonts w:ascii="Myriad Pro"/>
          <w:color w:val="231F20"/>
          <w:spacing w:val="110"/>
        </w:rPr>
        <w:t> </w:t>
      </w:r>
      <w:r>
        <w:rPr>
          <w:rFonts w:ascii="Myriad Pro"/>
          <w:color w:val="231F20"/>
          <w:w w:val="105"/>
        </w:rPr>
        <w:t>are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set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w w:val="105"/>
        </w:rPr>
        <w:t>at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30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degree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angles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from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w w:val="105"/>
        </w:rPr>
        <w:t>a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line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parallel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w w:val="105"/>
        </w:rPr>
        <w:t>to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bottom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of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page.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Isometric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views</w:t>
      </w:r>
      <w:r>
        <w:rPr>
          <w:rFonts w:ascii="Myriad Pro"/>
          <w:color w:val="231F20"/>
          <w:w w:val="103"/>
        </w:rPr>
        <w:t> </w:t>
      </w:r>
      <w:r>
        <w:rPr>
          <w:rFonts w:ascii="Myriad Pro"/>
          <w:color w:val="231F20"/>
          <w:spacing w:val="28"/>
          <w:w w:val="103"/>
        </w:rPr>
        <w:t>  </w:t>
      </w:r>
      <w:r>
        <w:rPr>
          <w:rFonts w:ascii="Myriad Pro"/>
          <w:color w:val="231F20"/>
          <w:w w:val="105"/>
        </w:rPr>
        <w:t>have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no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vanishing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point,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so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2"/>
          <w:w w:val="105"/>
        </w:rPr>
        <w:t>objects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do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not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appear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as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they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would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in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w w:val="105"/>
        </w:rPr>
        <w:t>a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perspective</w:t>
      </w:r>
      <w:r>
        <w:rPr>
          <w:rFonts w:ascii="Myriad Pro"/>
          <w:color w:val="231F20"/>
          <w:spacing w:val="-6"/>
          <w:w w:val="105"/>
        </w:rPr>
        <w:t> </w:t>
      </w:r>
      <w:r>
        <w:rPr>
          <w:rFonts w:ascii="Myriad Pro"/>
          <w:color w:val="231F20"/>
          <w:spacing w:val="-1"/>
          <w:w w:val="105"/>
        </w:rPr>
        <w:t>view.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footerReference w:type="default" r:id="rId19"/>
          <w:pgSz w:w="12240" w:h="15840"/>
          <w:pgMar w:footer="643" w:header="630" w:top="1080" w:bottom="840" w:left="880" w:right="340"/>
          <w:pgNumType w:start="7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spacing w:line="280" w:lineRule="auto" w:before="0"/>
        <w:ind w:left="1460" w:right="327"/>
        <w:jc w:val="both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  <w:w w:val="105"/>
        </w:rPr>
        <w:t>Lengths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are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2"/>
          <w:w w:val="105"/>
        </w:rPr>
        <w:t>exact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on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isometric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drawings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only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when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item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parallel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to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one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of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axes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of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2"/>
          <w:w w:val="105"/>
        </w:rPr>
        <w:t>the</w:t>
      </w:r>
      <w:r>
        <w:rPr>
          <w:rFonts w:ascii="Myriad Pro"/>
          <w:color w:val="231F20"/>
          <w:spacing w:val="60"/>
          <w:w w:val="103"/>
        </w:rPr>
        <w:t> </w:t>
      </w:r>
      <w:r>
        <w:rPr>
          <w:rFonts w:ascii="Myriad Pro"/>
          <w:color w:val="231F20"/>
          <w:w w:val="105"/>
        </w:rPr>
        <w:t>drawing.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w w:val="105"/>
        </w:rPr>
        <w:t>Figure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2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shows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an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isometric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view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of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w w:val="105"/>
        </w:rPr>
        <w:t>a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simple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2"/>
          <w:w w:val="105"/>
        </w:rPr>
        <w:t>object,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well</w:t>
      </w:r>
      <w:r>
        <w:rPr>
          <w:rFonts w:ascii="Myriad Pro"/>
          <w:color w:val="231F20"/>
          <w:spacing w:val="-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as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lines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that</w:t>
      </w:r>
      <w:r>
        <w:rPr>
          <w:rFonts w:ascii="Myriad Pro"/>
          <w:color w:val="231F20"/>
          <w:spacing w:val="-4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represent</w:t>
      </w:r>
      <w:r>
        <w:rPr>
          <w:rFonts w:ascii="Myriad Pro"/>
          <w:color w:val="231F20"/>
          <w:spacing w:val="68"/>
          <w:w w:val="103"/>
        </w:rPr>
        <w:t> </w:t>
      </w:r>
      <w:r>
        <w:rPr>
          <w:rFonts w:ascii="Myriad Pro"/>
          <w:color w:val="231F20"/>
          <w:spacing w:val="1"/>
          <w:w w:val="105"/>
        </w:rPr>
        <w:t>the</w:t>
      </w:r>
      <w:r>
        <w:rPr>
          <w:rFonts w:ascii="Myriad Pro"/>
          <w:color w:val="231F20"/>
          <w:spacing w:val="-16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three</w:t>
      </w:r>
      <w:r>
        <w:rPr>
          <w:rFonts w:ascii="Myriad Pro"/>
          <w:color w:val="231F20"/>
          <w:spacing w:val="-15"/>
          <w:w w:val="105"/>
        </w:rPr>
        <w:t> </w:t>
      </w:r>
      <w:r>
        <w:rPr>
          <w:rFonts w:ascii="Myriad Pro"/>
          <w:color w:val="231F20"/>
          <w:spacing w:val="1"/>
          <w:w w:val="105"/>
        </w:rPr>
        <w:t>dimensions.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23"/>
          <w:szCs w:val="23"/>
        </w:rPr>
      </w:pPr>
    </w:p>
    <w:p>
      <w:pPr>
        <w:spacing w:line="200" w:lineRule="atLeast"/>
        <w:ind w:left="3855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19.95pt;height:184.8pt;mso-position-horizontal-relative:char;mso-position-vertical-relative:line" coordorigin="0,0" coordsize="4399,3696">
            <v:group style="position:absolute;left:2;top:3;width:1560;height:2274" coordorigin="2,3" coordsize="1560,2274">
              <v:shape style="position:absolute;left:2;top:3;width:1560;height:2274" coordorigin="2,3" coordsize="1560,2274" path="m2,2277l1562,1518,1562,3,2,761,2,2277e" filled="false" stroked="true" strokeweight=".24011pt" strokecolor="#020303">
                <v:path arrowok="t"/>
              </v:shape>
            </v:group>
            <v:group style="position:absolute;left:2;top:1518;width:4269;height:2173" coordorigin="2,1518" coordsize="4269,2173">
              <v:shape style="position:absolute;left:2;top:1518;width:4269;height:2173" coordorigin="2,1518" coordsize="4269,2173" path="m2713,3691l4271,2934,1554,1518,2,2277,2713,3691e" filled="false" stroked="true" strokeweight=".238271pt" strokecolor="#020303">
                <v:path arrowok="t"/>
              </v:shape>
            </v:group>
            <v:group style="position:absolute;left:1011;top:1021;width:754;height:751" coordorigin="1011,1021" coordsize="754,751">
              <v:shape style="position:absolute;left:1011;top:1021;width:754;height:751" coordorigin="1011,1021" coordsize="754,751" path="m1764,1021l1011,1385,1011,1772,1764,1393,1764,1021xe" filled="true" fillcolor="#b3b3b3" stroked="false">
                <v:path arrowok="t"/>
                <v:fill type="solid"/>
              </v:shape>
            </v:group>
            <v:group style="position:absolute;left:2093;top:1965;width:755;height:610" coordorigin="2093,1965" coordsize="755,610">
              <v:shape style="position:absolute;left:2093;top:1965;width:755;height:610" coordorigin="2093,1965" coordsize="755,610" path="m2847,1965l2093,2336,2093,2575,2847,2197,2847,1965xe" filled="true" fillcolor="#b3b3b3" stroked="false">
                <v:path arrowok="t"/>
                <v:fill type="solid"/>
              </v:shape>
            </v:group>
            <v:group style="position:absolute;left:1011;top:1393;width:1837;height:983" coordorigin="1011,1393" coordsize="1837,983">
              <v:shape style="position:absolute;left:1011;top:1393;width:1837;height:983" coordorigin="1011,1393" coordsize="1837,983" path="m1765,1393l1011,1772,2093,2375,2093,2337,2847,1965,1765,1393xe" filled="true" fillcolor="#e5e5e5" stroked="false">
                <v:path arrowok="t"/>
                <v:fill type="solid"/>
              </v:shape>
            </v:group>
            <v:group style="position:absolute;left:794;top:909;width:972;height:476" coordorigin="794,909" coordsize="972,476">
              <v:shape style="position:absolute;left:794;top:909;width:972;height:476" coordorigin="794,909" coordsize="972,476" path="m1561,909l794,1273,1011,1385,1765,1021,1561,909xe" filled="true" fillcolor="#e5e5e5" stroked="false">
                <v:path arrowok="t"/>
                <v:fill type="solid"/>
              </v:shape>
            </v:group>
            <v:group style="position:absolute;left:2713;top:1418;width:1560;height:2273" coordorigin="2713,1418" coordsize="1560,2273">
              <v:shape style="position:absolute;left:2713;top:1418;width:1560;height:2273" coordorigin="2713,1418" coordsize="1560,2273" path="m2713,2175l4273,1418,4273,2934,2713,3691,2713,2175e" filled="false" stroked="true" strokeweight=".240109pt" strokecolor="#020303">
                <v:path arrowok="t"/>
              </v:shape>
            </v:group>
            <v:group style="position:absolute;left:2;top:2;width:4271;height:2174" coordorigin="2,2" coordsize="4271,2174">
              <v:shape style="position:absolute;left:2;top:2;width:4271;height:2174" coordorigin="2,2" coordsize="4271,2174" path="m2,761l1562,2,4273,1417,2713,2175,2,761e" filled="false" stroked="true" strokeweight=".238271pt" strokecolor="#020303">
                <v:path arrowok="t"/>
              </v:shape>
            </v:group>
            <v:group style="position:absolute;left:2;top:762;width:2711;height:2929" coordorigin="2,762" coordsize="2711,2929">
              <v:shape style="position:absolute;left:2;top:762;width:2711;height:2929" coordorigin="2,762" coordsize="2711,2929" path="m2,762l2713,2175,2713,3691,2,2277,2,762e" filled="false" stroked="true" strokeweight=".239562pt" strokecolor="#020303">
                <v:path arrowok="t"/>
              </v:shape>
            </v:group>
            <v:group style="position:absolute;left:794;top:1272;width:1299;height:1303" coordorigin="794,1272" coordsize="1299,1303">
              <v:shape style="position:absolute;left:794;top:1272;width:1299;height:1303" coordorigin="794,1272" coordsize="1299,1303" path="m794,1272l794,1897,2093,2575,2093,2337,1011,1772,1011,1385,794,1272xe" filled="true" fillcolor="#808080" stroked="false">
                <v:path arrowok="t"/>
                <v:fill type="solid"/>
              </v:shape>
            </v:group>
            <v:group style="position:absolute;left:1142;top:3691;width:3142;height:2" coordorigin="1142,3691" coordsize="3142,2">
              <v:shape style="position:absolute;left:1142;top:3691;width:3142;height:2" coordorigin="1142,3691" coordsize="3142,0" path="m1142,3691l4284,3691e" filled="false" stroked="true" strokeweight=".474946pt" strokecolor="#020303">
                <v:path arrowok="t"/>
              </v:shape>
            </v:group>
            <v:group style="position:absolute;left:1224;top:3082;width:132;height:525" coordorigin="1224,3082" coordsize="132,525">
              <v:shape style="position:absolute;left:1224;top:3082;width:132;height:525" coordorigin="1224,3082" coordsize="132,525" path="m1224,3607l1231,3523,1243,3442,1259,3361,1280,3283,1305,3206,1334,3131,1345,3106,1356,3082e" filled="false" stroked="true" strokeweight=".482243pt" strokecolor="#020303">
                <v:path arrowok="t"/>
              </v:shape>
            </v:group>
            <v:group style="position:absolute;left:1196;top:3587;width:57;height:104" coordorigin="1196,3587" coordsize="57,104">
              <v:shape style="position:absolute;left:1196;top:3587;width:57;height:104" coordorigin="1196,3587" coordsize="57,104" path="m1196,3587l1221,3691,1252,3589,1196,3587xe" filled="true" fillcolor="#020303" stroked="false">
                <v:path arrowok="t"/>
                <v:fill type="solid"/>
              </v:shape>
            </v:group>
            <v:group style="position:absolute;left:1322;top:3006;width:71;height:105" coordorigin="1322,3006" coordsize="71,105">
              <v:shape style="position:absolute;left:1322;top:3006;width:71;height:105" coordorigin="1322,3006" coordsize="71,105" path="m1393,3006l1322,3086,1372,3110,1393,3006xe" filled="true" fillcolor="#020303" stroked="false">
                <v:path arrowok="t"/>
                <v:fill type="solid"/>
              </v:shape>
            </v:group>
            <v:group style="position:absolute;left:4087;top:3120;width:115;height:488" coordorigin="4087,3120" coordsize="115,488">
              <v:shape style="position:absolute;left:4087;top:3120;width:115;height:488" coordorigin="4087,3120" coordsize="115,488" path="m4087,3120l4114,3188,4139,3259,4159,3331,4176,3404,4189,3479,4198,3555,4200,3581,4202,3607e" filled="false" stroked="true" strokeweight=".482294pt" strokecolor="#020303">
                <v:path arrowok="t"/>
              </v:shape>
            </v:group>
            <v:group style="position:absolute;left:4052;top:3043;width:69;height:106" coordorigin="4052,3043" coordsize="69,106">
              <v:shape style="position:absolute;left:4052;top:3043;width:69;height:106" coordorigin="4052,3043" coordsize="69,106" path="m4052,3043l4070,3148,4121,3125,4052,3043xe" filled="true" fillcolor="#020303" stroked="false">
                <v:path arrowok="t"/>
                <v:fill type="solid"/>
              </v:shape>
            </v:group>
            <v:group style="position:absolute;left:4174;top:3587;width:57;height:104" coordorigin="4174,3587" coordsize="57,104">
              <v:shape style="position:absolute;left:4174;top:3587;width:57;height:104" coordorigin="4174,3587" coordsize="57,104" path="m4230,3587l4174,3589,4205,3691,4230,3587xe" filled="true" fillcolor="#020303" stroked="false">
                <v:path arrowok="t"/>
                <v:fill type="solid"/>
              </v:shape>
            </v:group>
            <v:group style="position:absolute;left:1087;top:3246;width:417;height:191" coordorigin="1087,3246" coordsize="417,191">
              <v:shape style="position:absolute;left:1087;top:3246;width:417;height:191" coordorigin="1087,3246" coordsize="417,191" path="m1087,3246l1504,3246,1504,3437,1087,3437,1087,3246xe" filled="true" fillcolor="#ffffff" stroked="false">
                <v:path arrowok="t"/>
                <v:fill type="solid"/>
              </v:shape>
            </v:group>
            <v:group style="position:absolute;left:3982;top:3246;width:417;height:191" coordorigin="3982,3246" coordsize="417,191">
              <v:shape style="position:absolute;left:3982;top:3246;width:417;height:191" coordorigin="3982,3246" coordsize="417,191" path="m3982,3246l4399,3246,4399,3437,3982,3437,3982,3246xe" filled="true" fillcolor="#ffffff" stroked="false">
                <v:path arrowok="t"/>
                <v:fill type="solid"/>
              </v:shape>
              <v:shape style="position:absolute;left:1165;top:3236;width:267;height:209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19"/>
                        </w:rPr>
                        <w:t>30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19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060;top:3236;width:267;height:209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19"/>
                        </w:rPr>
                        <w:t>30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19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8"/>
        <w:ind w:left="4437" w:right="3274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isometric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view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3"/>
          <w:szCs w:val="23"/>
        </w:rPr>
      </w:pPr>
    </w:p>
    <w:p>
      <w:pPr>
        <w:pStyle w:val="Heading4"/>
        <w:spacing w:line="240" w:lineRule="auto"/>
        <w:ind w:left="1460" w:right="0"/>
        <w:jc w:val="both"/>
        <w:rPr>
          <w:rFonts w:ascii="Myriad Pro Semibold" w:hAnsi="Myriad Pro Semibold" w:cs="Myriad Pro Semibold" w:eastAsia="Myriad Pro Semibold"/>
          <w:b w:val="0"/>
          <w:bCs w:val="0"/>
        </w:rPr>
      </w:pPr>
      <w:r>
        <w:rPr>
          <w:rFonts w:ascii="Myriad Pro Semibold"/>
          <w:color w:val="4F61AB"/>
        </w:rPr>
        <w:t>Oblique</w:t>
      </w:r>
      <w:r>
        <w:rPr>
          <w:rFonts w:ascii="Myriad Pro Semibold"/>
          <w:color w:val="4F61AB"/>
          <w:spacing w:val="45"/>
        </w:rPr>
        <w:t> </w:t>
      </w:r>
      <w:r>
        <w:rPr>
          <w:rFonts w:ascii="Myriad Pro Semibold"/>
          <w:color w:val="4F61AB"/>
        </w:rPr>
        <w:t>view</w:t>
      </w:r>
      <w:r>
        <w:rPr>
          <w:rFonts w:ascii="Myriad Pro Semibold"/>
          <w:b w:val="0"/>
        </w:rPr>
      </w:r>
    </w:p>
    <w:p>
      <w:pPr>
        <w:pStyle w:val="BodyText"/>
        <w:spacing w:line="280" w:lineRule="auto" w:before="34"/>
        <w:ind w:left="1460" w:right="739"/>
        <w:jc w:val="both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oblique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similar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isometric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-1"/>
        </w:rPr>
        <w:t>view,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except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face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front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drawn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72"/>
          <w:w w:val="102"/>
        </w:rPr>
        <w:t> </w:t>
      </w:r>
      <w:r>
        <w:rPr>
          <w:rFonts w:ascii="Myriad Pro"/>
          <w:color w:val="231F20"/>
          <w:spacing w:val="1"/>
        </w:rPr>
        <w:t>exact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oblique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extended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30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degree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45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degree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angle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create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  <w:spacing w:val="1"/>
        </w:rPr>
        <w:t>three-dimensional</w:t>
      </w:r>
      <w:r>
        <w:rPr>
          <w:rFonts w:ascii="Myriad Pro"/>
          <w:color w:val="231F20"/>
          <w:spacing w:val="42"/>
        </w:rPr>
        <w:t> </w:t>
      </w:r>
      <w:r>
        <w:rPr>
          <w:rFonts w:ascii="Myriad Pro"/>
          <w:color w:val="231F20"/>
        </w:rPr>
        <w:t>representation</w:t>
      </w:r>
      <w:r>
        <w:rPr>
          <w:rFonts w:ascii="Myriad Pro"/>
          <w:color w:val="231F20"/>
          <w:spacing w:val="42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43"/>
        </w:rPr>
        <w:t> </w:t>
      </w:r>
      <w:r>
        <w:rPr>
          <w:rFonts w:ascii="Myriad Pro"/>
          <w:color w:val="231F20"/>
          <w:spacing w:val="1"/>
        </w:rPr>
        <w:t>3).</w:t>
      </w:r>
      <w:r>
        <w:rPr>
          <w:rFonts w:ascii="Myriad Pro"/>
        </w:rPr>
      </w:r>
    </w:p>
    <w:p>
      <w:pPr>
        <w:spacing w:line="240" w:lineRule="auto" w:before="3"/>
        <w:rPr>
          <w:rFonts w:ascii="Myriad Pro" w:hAnsi="Myriad Pro" w:cs="Myriad Pro" w:eastAsia="Myriad Pro"/>
          <w:sz w:val="21"/>
          <w:szCs w:val="21"/>
        </w:rPr>
      </w:pPr>
    </w:p>
    <w:p>
      <w:pPr>
        <w:spacing w:line="200" w:lineRule="atLeast"/>
        <w:ind w:left="4559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153.25pt;height:88.25pt;mso-position-horizontal-relative:char;mso-position-vertical-relative:line" coordorigin="0,0" coordsize="3065,1765">
            <v:group style="position:absolute;left:392;top:10;width:418;height:1332" coordorigin="392,10" coordsize="418,1332">
              <v:shape style="position:absolute;left:392;top:10;width:418;height:1332" coordorigin="392,10" coordsize="418,1332" path="m392,435l810,10,810,917,392,1342,392,435e" filled="false" stroked="true" strokeweight="1.029pt" strokecolor="#231f20">
                <v:path arrowok="t"/>
              </v:shape>
            </v:group>
            <v:group style="position:absolute;left:10;top:10;width:800;height:426" coordorigin="10,10" coordsize="800,426">
              <v:shape style="position:absolute;left:10;top:10;width:800;height:426" coordorigin="10,10" coordsize="800,426" path="m810,10l428,10,10,435,392,435,810,10xe" filled="true" fillcolor="#ffffff" stroked="false">
                <v:path arrowok="t"/>
                <v:fill type="solid"/>
              </v:shape>
            </v:group>
            <v:group style="position:absolute;left:10;top:10;width:800;height:426" coordorigin="10,10" coordsize="800,426">
              <v:shape style="position:absolute;left:10;top:10;width:800;height:426" coordorigin="10,10" coordsize="800,426" path="m10,435l428,10,810,10,392,435,10,435e" filled="false" stroked="true" strokeweight="1.029pt" strokecolor="#231f20">
                <v:path arrowok="t"/>
              </v:shape>
            </v:group>
            <v:group style="position:absolute;left:392;top:917;width:2662;height:426" coordorigin="392,917" coordsize="2662,426">
              <v:shape style="position:absolute;left:392;top:917;width:2662;height:426" coordorigin="392,917" coordsize="2662,426" path="m3054,917l810,917,392,1342,2636,1342,3054,917xe" filled="true" fillcolor="#ffffff" stroked="false">
                <v:path arrowok="t"/>
                <v:fill type="solid"/>
              </v:shape>
            </v:group>
            <v:group style="position:absolute;left:392;top:917;width:2662;height:426" coordorigin="392,917" coordsize="2662,426">
              <v:shape style="position:absolute;left:392;top:917;width:2662;height:426" coordorigin="392,917" coordsize="2662,426" path="m392,1342l810,917,3054,917,2636,1342,392,1342e" filled="false" stroked="true" strokeweight="1.029pt" strokecolor="#231f20">
                <v:path arrowok="t"/>
              </v:shape>
            </v:group>
            <v:group style="position:absolute;left:2636;top:917;width:418;height:838" coordorigin="2636,917" coordsize="418,838">
              <v:shape style="position:absolute;left:2636;top:917;width:418;height:838" coordorigin="2636,917" coordsize="418,838" path="m3054,917l2636,1342,2636,1755,3054,1330,3054,917xe" filled="true" fillcolor="#ffffff" stroked="false">
                <v:path arrowok="t"/>
                <v:fill type="solid"/>
              </v:shape>
            </v:group>
            <v:group style="position:absolute;left:2636;top:917;width:418;height:838" coordorigin="2636,917" coordsize="418,838">
              <v:shape style="position:absolute;left:2636;top:917;width:418;height:838" coordorigin="2636,917" coordsize="418,838" path="m2636,1342l3054,917,3054,1330,2636,1755,2636,1342e" filled="false" stroked="true" strokeweight="1.029pt" strokecolor="#231f20">
                <v:path arrowok="t"/>
              </v:shape>
            </v:group>
            <v:group style="position:absolute;left:10;top:1341;width:2626;height:414" coordorigin="10,1341" coordsize="2626,414">
              <v:shape style="position:absolute;left:10;top:1341;width:2626;height:414" coordorigin="10,1341" coordsize="2626,414" path="m10,1755l2636,1755,2636,1341,10,1341,10,1755xe" filled="true" fillcolor="#ffffff" stroked="false">
                <v:path arrowok="t"/>
                <v:fill type="solid"/>
              </v:shape>
            </v:group>
            <v:group style="position:absolute;left:10;top:435;width:382;height:906" coordorigin="10,435" coordsize="382,906">
              <v:shape style="position:absolute;left:10;top:435;width:382;height:906" coordorigin="10,435" coordsize="382,906" path="m10,1341l392,1341,392,435,10,435,10,1341xe" filled="true" fillcolor="#ffffff" stroked="false">
                <v:path arrowok="t"/>
                <v:fill type="solid"/>
              </v:shape>
            </v:group>
            <v:group style="position:absolute;left:10;top:435;width:2626;height:1320" coordorigin="10,435" coordsize="2626,1320">
              <v:shape style="position:absolute;left:10;top:435;width:2626;height:1320" coordorigin="10,435" coordsize="2626,1320" path="m392,435l392,1342,2636,1342,2636,1755,10,1755,10,435,392,435e" filled="false" stroked="true" strokeweight="1.029pt" strokecolor="#231f20">
                <v:path arrowok="t"/>
              </v:shape>
            </v:group>
            <v:group style="position:absolute;left:810;top:61;width:856;height:856" coordorigin="810,61" coordsize="856,856">
              <v:shape style="position:absolute;left:810;top:61;width:856;height:856" coordorigin="810,61" coordsize="856,856" path="m810,917l1666,61e" filled="false" stroked="true" strokeweight=".515pt" strokecolor="#231f20">
                <v:path arrowok="t"/>
                <v:stroke dashstyle="dash"/>
              </v:shape>
            </v:group>
            <v:group style="position:absolute;left:1601;top:261;width:233;height:565" coordorigin="1601,261" coordsize="233,565">
              <v:shape style="position:absolute;left:1601;top:261;width:233;height:565" coordorigin="1601,261" coordsize="233,565" path="m1601,261l1639,309,1673,359,1705,411,1734,466,1759,522,1781,580,1800,639,1815,700,1826,762,1830,794,1834,826e" filled="false" stroked="true" strokeweight=".515pt" strokecolor="#231f20">
                <v:path arrowok="t"/>
              </v:shape>
            </v:group>
            <v:group style="position:absolute;left:1541;top:193;width:97;height:104" coordorigin="1541,193" coordsize="97,104">
              <v:shape style="position:absolute;left:1541;top:193;width:97;height:104" coordorigin="1541,193" coordsize="97,104" path="m1541,193l1593,296,1638,256,1541,193xe" filled="true" fillcolor="#231f20" stroked="false">
                <v:path arrowok="t"/>
                <v:fill type="solid"/>
              </v:shape>
            </v:group>
            <v:group style="position:absolute;left:1804;top:804;width:60;height:113" coordorigin="1804,804" coordsize="60,113">
              <v:shape style="position:absolute;left:1804;top:804;width:60;height:113" coordorigin="1804,804" coordsize="60,113" path="m1863,804l1804,807,1839,917,1863,804xe" filled="true" fillcolor="#231f20" stroked="false">
                <v:path arrowok="t"/>
                <v:fill type="solid"/>
              </v:shape>
            </v:group>
            <v:group style="position:absolute;left:1555;top:357;width:432;height:335" coordorigin="1555,357" coordsize="432,335">
              <v:shape style="position:absolute;left:1555;top:357;width:432;height:335" coordorigin="1555,357" coordsize="432,335" path="m1912,357l1555,489,1629,691,1987,559,1912,357xe" filled="true" fillcolor="#ffffff" stroked="false">
                <v:path arrowok="t"/>
                <v:fill type="solid"/>
              </v:shape>
              <v:shape style="position:absolute;left:1644;top:414;width:285;height:227" type="#_x0000_t202" filled="false" stroked="false">
                <v:textbox inset="0,0,0,0">
                  <w:txbxContent>
                    <w:p>
                      <w:pPr>
                        <w:spacing w:line="22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45</w:t>
                      </w:r>
                      <w:r>
                        <w:rPr>
                          <w:rFonts w:ascii="Myriad Pro" w:hAnsi="Myriad Pro"/>
                          <w:color w:val="231F20"/>
                          <w:position w:val="2"/>
                          <w:sz w:val="20"/>
                        </w:rPr>
                        <w:t>º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76"/>
        <w:ind w:left="4208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3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Oblique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view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the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object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in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Figure</w:t>
      </w:r>
      <w:r>
        <w:rPr>
          <w:rFonts w:ascii="Myriad Pro" w:hAnsi="Myriad Pro" w:cs="Myriad Pro" w:eastAsia="Myriad Pro"/>
          <w:color w:val="231F20"/>
          <w:spacing w:val="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2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3"/>
          <w:szCs w:val="23"/>
        </w:rPr>
      </w:pPr>
    </w:p>
    <w:p>
      <w:pPr>
        <w:pStyle w:val="Heading2"/>
        <w:spacing w:line="240" w:lineRule="auto"/>
        <w:ind w:left="1460" w:right="0"/>
        <w:jc w:val="left"/>
        <w:rPr>
          <w:b w:val="0"/>
          <w:bCs w:val="0"/>
        </w:rPr>
      </w:pPr>
      <w:r>
        <w:rPr>
          <w:color w:val="4F61AB"/>
          <w:spacing w:val="-1"/>
        </w:rPr>
        <w:t>Multi-view</w:t>
      </w:r>
      <w:r>
        <w:rPr>
          <w:color w:val="4F61AB"/>
          <w:spacing w:val="-25"/>
        </w:rPr>
        <w:t> </w:t>
      </w:r>
      <w:r>
        <w:rPr>
          <w:color w:val="4F61AB"/>
        </w:rPr>
        <w:t>(orthographic)</w:t>
      </w:r>
      <w:r>
        <w:rPr>
          <w:color w:val="4F61AB"/>
          <w:spacing w:val="-24"/>
        </w:rPr>
        <w:t> </w:t>
      </w:r>
      <w:r>
        <w:rPr>
          <w:color w:val="4F61AB"/>
          <w:spacing w:val="-1"/>
        </w:rPr>
        <w:t>drawings</w:t>
      </w:r>
      <w:r>
        <w:rPr>
          <w:b w:val="0"/>
        </w:rPr>
      </w:r>
    </w:p>
    <w:p>
      <w:pPr>
        <w:pStyle w:val="BodyText"/>
        <w:spacing w:line="280" w:lineRule="auto" w:before="22"/>
        <w:ind w:left="1460" w:right="35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Pictorial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excellent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presenting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easy-to-visualize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pictures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-1"/>
        </w:rPr>
        <w:t>viewer,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but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there</w:t>
      </w:r>
      <w:r>
        <w:rPr>
          <w:rFonts w:ascii="Myriad Pro"/>
          <w:color w:val="231F20"/>
          <w:spacing w:val="98"/>
          <w:w w:val="10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some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problems.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main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problem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cannot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accurately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drawn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52"/>
          <w:w w:val="102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Also,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cannot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accurately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duplicate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exact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shapes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angles.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information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be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essential,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another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form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used,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several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names,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including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i/>
          <w:color w:val="231F20"/>
          <w:spacing w:val="1"/>
        </w:rPr>
        <w:t>orthographic</w:t>
      </w:r>
      <w:r>
        <w:rPr>
          <w:rFonts w:ascii="Myriad Pro"/>
          <w:i/>
          <w:color w:val="231F20"/>
          <w:spacing w:val="58"/>
          <w:w w:val="102"/>
        </w:rPr>
        <w:t> </w:t>
      </w:r>
      <w:r>
        <w:rPr>
          <w:rFonts w:ascii="Myriad Pro"/>
          <w:i/>
          <w:color w:val="231F20"/>
        </w:rPr>
        <w:t>projection</w:t>
      </w:r>
      <w:r>
        <w:rPr>
          <w:rFonts w:ascii="Myriad Pro"/>
          <w:color w:val="231F20"/>
        </w:rPr>
        <w:t>,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i/>
          <w:color w:val="231F20"/>
        </w:rPr>
        <w:t>third</w:t>
      </w:r>
      <w:r>
        <w:rPr>
          <w:rFonts w:ascii="Myriad Pro"/>
          <w:i/>
          <w:color w:val="231F20"/>
          <w:spacing w:val="24"/>
        </w:rPr>
        <w:t> </w:t>
      </w:r>
      <w:r>
        <w:rPr>
          <w:rFonts w:ascii="Myriad Pro"/>
          <w:i/>
          <w:color w:val="231F20"/>
        </w:rPr>
        <w:t>angle</w:t>
      </w:r>
      <w:r>
        <w:rPr>
          <w:rFonts w:ascii="Myriad Pro"/>
          <w:i/>
          <w:color w:val="231F20"/>
          <w:spacing w:val="24"/>
        </w:rPr>
        <w:t> </w:t>
      </w:r>
      <w:r>
        <w:rPr>
          <w:rFonts w:ascii="Myriad Pro"/>
          <w:i/>
          <w:color w:val="231F20"/>
        </w:rPr>
        <w:t>projection</w:t>
      </w:r>
      <w:r>
        <w:rPr>
          <w:rFonts w:ascii="Myriad Pro"/>
          <w:color w:val="231F20"/>
        </w:rPr>
        <w:t>,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i/>
          <w:color w:val="231F20"/>
        </w:rPr>
        <w:t>multi-view</w:t>
      </w:r>
      <w:r>
        <w:rPr>
          <w:rFonts w:ascii="Myriad Pro"/>
          <w:i/>
          <w:color w:val="231F20"/>
          <w:spacing w:val="24"/>
        </w:rPr>
        <w:t> </w:t>
      </w:r>
      <w:r>
        <w:rPr>
          <w:rFonts w:ascii="Myriad Pro"/>
          <w:i/>
          <w:color w:val="231F20"/>
        </w:rPr>
        <w:t>projection</w:t>
      </w:r>
      <w:r>
        <w:rPr>
          <w:rFonts w:ascii="Myriad Pro"/>
          <w:color w:val="231F20"/>
        </w:rPr>
        <w:t>,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i/>
          <w:color w:val="231F20"/>
        </w:rPr>
        <w:t>working</w:t>
      </w:r>
      <w:r>
        <w:rPr>
          <w:rFonts w:ascii="Myriad Pro"/>
          <w:i/>
          <w:color w:val="231F20"/>
          <w:spacing w:val="24"/>
        </w:rPr>
        <w:t> </w:t>
      </w:r>
      <w:r>
        <w:rPr>
          <w:rFonts w:ascii="Myriad Pro"/>
          <w:i/>
          <w:color w:val="231F20"/>
        </w:rPr>
        <w:t>drawing</w:t>
      </w:r>
      <w:r>
        <w:rPr>
          <w:rFonts w:ascii="Myriad Pro"/>
          <w:color w:val="231F20"/>
        </w:rPr>
        <w:t>.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projection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99"/>
          <w:w w:val="102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face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front,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side,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-1"/>
        </w:rPr>
        <w:t>top,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back.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40"/>
          <w:w w:val="102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40"/>
        </w:rPr>
        <w:t> </w:t>
      </w:r>
      <w:r>
        <w:rPr>
          <w:rFonts w:ascii="Myriad Pro"/>
          <w:color w:val="231F20"/>
        </w:rPr>
        <w:t>pictorial.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 w:before="0"/>
        <w:ind w:left="1460" w:right="922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7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interpret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must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first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understand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multi-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developed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relates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other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views.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best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way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11"/>
          <w:szCs w:val="11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1"/>
          <w:szCs w:val="11"/>
        </w:rPr>
        <w:sectPr>
          <w:footerReference w:type="even" r:id="rId20"/>
          <w:pgSz w:w="12240" w:h="15840"/>
          <w:pgMar w:footer="0" w:header="630" w:top="1080" w:bottom="280" w:left="340" w:right="880"/>
        </w:sectPr>
      </w:pPr>
    </w:p>
    <w:p>
      <w:pPr>
        <w:tabs>
          <w:tab w:pos="679" w:val="left" w:leader="none"/>
        </w:tabs>
        <w:spacing w:before="69"/>
        <w:ind w:left="29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5F6BB1"/>
          <w:sz w:val="24"/>
          <w:szCs w:val="24"/>
        </w:rPr>
        <w:t>8</w:t>
        <w:tab/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“Download</w:t>
      </w:r>
      <w:r>
        <w:rPr>
          <w:rFonts w:ascii="Arial" w:hAnsi="Arial" w:cs="Arial" w:eastAsia="Arial"/>
          <w:color w:val="808285"/>
          <w:position w:val="1"/>
          <w:sz w:val="18"/>
          <w:szCs w:val="18"/>
        </w:rPr>
        <w:t> for </w:t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fre</w:t>
      </w:r>
      <w:hyperlink r:id="rId21"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e</w:t>
        </w:r>
        <w:r>
          <w:rPr>
            <w:rFonts w:ascii="Arial" w:hAnsi="Arial" w:cs="Arial" w:eastAsia="Arial"/>
            <w:color w:val="808285"/>
            <w:position w:val="1"/>
            <w:sz w:val="18"/>
            <w:szCs w:val="18"/>
          </w:rPr>
          <w:t> at </w:t>
        </w:r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http://open.bccampus.ca/find-open-textbooks/</w:t>
        </w:r>
      </w:hyperlink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”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 w:before="88"/>
        <w:ind w:left="290" w:right="0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rFonts w:ascii="Arial"/>
          <w:color w:val="414042"/>
          <w:spacing w:val="-4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560" w:bottom="280" w:left="340" w:right="880"/>
          <w:cols w:num="2" w:equalWidth="0">
            <w:col w:w="6213" w:space="1291"/>
            <w:col w:w="351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80" w:lineRule="auto" w:before="0"/>
        <w:ind w:left="189" w:right="168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understand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principle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suspend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wish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inside</w:t>
      </w:r>
      <w:r>
        <w:rPr>
          <w:rFonts w:ascii="Myriad Pro"/>
          <w:color w:val="231F20"/>
          <w:spacing w:val="66"/>
          <w:w w:val="102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imaginary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box.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If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were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look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through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side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draw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onto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see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through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glass,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would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up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similar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4.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 w:before="0"/>
        <w:ind w:left="189" w:right="168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through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side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side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straight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parallel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because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original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sides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straight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78"/>
          <w:w w:val="102"/>
        </w:rPr>
        <w:t> </w:t>
      </w:r>
      <w:r>
        <w:rPr>
          <w:rFonts w:ascii="Myriad Pro"/>
          <w:color w:val="231F20"/>
        </w:rPr>
        <w:t>parallel.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see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look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directly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23"/>
          <w:szCs w:val="23"/>
        </w:rPr>
      </w:pPr>
    </w:p>
    <w:p>
      <w:pPr>
        <w:spacing w:line="200" w:lineRule="atLeast"/>
        <w:ind w:left="257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25.05pt;height:199.1pt;mso-position-horizontal-relative:char;mso-position-vertical-relative:line" coordorigin="0,0" coordsize="4501,3982">
            <v:group style="position:absolute;left:3;top:3;width:1626;height:2451" coordorigin="3,3" coordsize="1626,2451">
              <v:shape style="position:absolute;left:3;top:3;width:1626;height:2451" coordorigin="3,3" coordsize="1626,2451" path="m3,2454l1628,1637,1628,3,3,821,3,2454e" filled="false" stroked="true" strokeweight=".257pt" strokecolor="#000000">
                <v:path arrowok="t"/>
              </v:shape>
            </v:group>
            <v:group style="position:absolute;left:3;top:1637;width:4495;height:2342" coordorigin="3,1637" coordsize="4495,2342">
              <v:shape style="position:absolute;left:3;top:1637;width:4495;height:2342" coordorigin="3,1637" coordsize="4495,2342" path="m2856,3979l4497,3163,1636,1637,3,2454,2856,3979e" filled="false" stroked="true" strokeweight=".257pt" strokecolor="#000000">
                <v:path arrowok="t"/>
              </v:shape>
            </v:group>
            <v:group style="position:absolute;left:1167;top:1820;width:2162;height:1140" coordorigin="1167,1820" coordsize="2162,1140">
              <v:shape style="position:absolute;left:1167;top:1820;width:2162;height:1140" coordorigin="1167,1820" coordsize="2162,1140" path="m1167,2229l1961,1820,3328,2551,2534,2960,1167,2229e" filled="false" stroked="true" strokeweight="0pt" strokecolor="#000000">
                <v:path arrowok="t"/>
              </v:shape>
            </v:group>
            <v:group style="position:absolute;left:1167;top:1392;width:794;height:837" coordorigin="1167,1392" coordsize="794,837">
              <v:shape style="position:absolute;left:1167;top:1392;width:794;height:837" coordorigin="1167,1392" coordsize="794,837" path="m1167,1801l1961,1392,1961,1820,1167,2229,1167,1801e" filled="false" stroked="true" strokeweight="0pt" strokecolor="#000000">
                <v:path arrowok="t"/>
              </v:shape>
            </v:group>
            <v:group style="position:absolute;left:1395;top:1513;width:794;height:622" coordorigin="1395,1513" coordsize="794,622">
              <v:shape style="position:absolute;left:1395;top:1513;width:794;height:622" coordorigin="1395,1513" coordsize="794,622" path="m2189,1513l1395,1922,1395,2134,2189,1726,2189,1513xe" filled="true" fillcolor="#b1b1b1" stroked="false">
                <v:path arrowok="t"/>
                <v:fill type="solid"/>
              </v:shape>
            </v:group>
            <v:group style="position:absolute;left:1395;top:1513;width:794;height:622" coordorigin="1395,1513" coordsize="794,622">
              <v:shape style="position:absolute;left:1395;top:1513;width:794;height:622" coordorigin="1395,1513" coordsize="794,622" path="m1395,2134l2189,1726,2189,1513,1395,1922,1395,2134e" filled="false" stroked="true" strokeweight="0pt" strokecolor="#000000">
                <v:path arrowok="t"/>
              </v:shape>
            </v:group>
            <v:group style="position:absolute;left:2534;top:2335;width:795;height:625" coordorigin="2534,2335" coordsize="795,625">
              <v:shape style="position:absolute;left:2534;top:2335;width:795;height:625" coordorigin="2534,2335" coordsize="795,625" path="m3328,2335l2534,2744,2534,2960,3328,2551,3328,2335xe" filled="true" fillcolor="#b1b1b1" stroked="false">
                <v:path arrowok="t"/>
                <v:fill type="solid"/>
              </v:shape>
            </v:group>
            <v:group style="position:absolute;left:1395;top:1726;width:1934;height:1019" coordorigin="1395,1726" coordsize="1934,1019">
              <v:shape style="position:absolute;left:1395;top:1726;width:1934;height:1019" coordorigin="1395,1726" coordsize="1934,1019" path="m2189,1726l1395,2134,2534,2744,3328,2335,2189,1726xe" filled="true" fillcolor="#e4e4e4" stroked="false">
                <v:path arrowok="t"/>
                <v:fill type="solid"/>
              </v:shape>
            </v:group>
            <v:group style="position:absolute;left:1167;top:1392;width:1023;height:530" coordorigin="1167,1392" coordsize="1023,530">
              <v:shape style="position:absolute;left:1167;top:1392;width:1023;height:530" coordorigin="1167,1392" coordsize="1023,530" path="m1961,1392l1167,1801,1395,1922,2189,1513,1961,1392xe" filled="true" fillcolor="#e4e4e4" stroked="false">
                <v:path arrowok="t"/>
                <v:fill type="solid"/>
              </v:shape>
            </v:group>
            <v:group style="position:absolute;left:2856;top:1529;width:1642;height:2450" coordorigin="2856,1529" coordsize="1642,2450">
              <v:shape style="position:absolute;left:2856;top:1529;width:1642;height:2450" coordorigin="2856,1529" coordsize="1642,2450" path="m2856,2345l4497,1529,4497,3163,2856,3979,2856,2345e" filled="false" stroked="true" strokeweight=".257pt" strokecolor="#000000">
                <v:path arrowok="t"/>
              </v:shape>
            </v:group>
            <v:group style="position:absolute;left:3;top:3;width:4495;height:2343" coordorigin="3,3" coordsize="4495,2343">
              <v:shape style="position:absolute;left:3;top:3;width:4495;height:2343" coordorigin="3,3" coordsize="4495,2343" path="m3,821l1644,3,4497,1527,2856,2345,3,821e" filled="false" stroked="true" strokeweight=".257pt" strokecolor="#000000">
                <v:path arrowok="t"/>
              </v:shape>
            </v:group>
            <v:group style="position:absolute;left:3;top:822;width:2853;height:3158" coordorigin="3,822" coordsize="2853,3158">
              <v:shape style="position:absolute;left:3;top:822;width:2853;height:3158" coordorigin="3,822" coordsize="2853,3158" path="m3,822l2856,2345,2856,3979,3,2455,3,822e" filled="false" stroked="true" strokeweight=".257pt" strokecolor="#000000">
                <v:path arrowok="t"/>
              </v:shape>
            </v:group>
            <v:group style="position:absolute;left:1167;top:1800;width:1368;height:1160" coordorigin="1167,1800" coordsize="1368,1160">
              <v:shape style="position:absolute;left:1167;top:1800;width:1368;height:1160" coordorigin="1167,1800" coordsize="1368,1160" path="m1167,1800l1167,2230,2534,2960,2534,2744,1395,2135,1395,1922,1167,1800xe" filled="true" fillcolor="#7e7e7e" stroked="false">
                <v:path arrowok="t"/>
                <v:fill type="solid"/>
              </v:shape>
            </v:group>
            <v:group style="position:absolute;left:720;top:2024;width:2;height:435" coordorigin="720,2024" coordsize="2,435">
              <v:shape style="position:absolute;left:720;top:2024;width:2;height:435" coordorigin="720,2024" coordsize="0,435" path="m720,2024l720,2459e" filled="false" stroked="true" strokeweight="1.013000pt" strokecolor="#000000">
                <v:path arrowok="t"/>
              </v:shape>
            </v:group>
            <v:group style="position:absolute;left:715;top:2445;width:1381;height:752" coordorigin="715,2445" coordsize="1381,752">
              <v:shape style="position:absolute;left:715;top:2445;width:1381;height:752" coordorigin="715,2445" coordsize="1381,752" path="m2096,3182l2083,3189,2096,3196,2096,3182xe" filled="true" fillcolor="#000000" stroked="false">
                <v:path arrowok="t"/>
                <v:fill type="solid"/>
              </v:shape>
              <v:shape style="position:absolute;left:715;top:2445;width:1381;height:752" coordorigin="715,2445" coordsize="1381,752" path="m724,2445l715,2459,2083,3189,2096,3182,2078,3182,2092,3175,724,2445xe" filled="true" fillcolor="#000000" stroked="false">
                <v:path arrowok="t"/>
                <v:fill type="solid"/>
              </v:shape>
            </v:group>
            <v:group style="position:absolute;left:2087;top:2959;width:2;height:223" coordorigin="2087,2959" coordsize="2,223">
              <v:shape style="position:absolute;left:2087;top:2959;width:2;height:223" coordorigin="2087,2959" coordsize="0,223" path="m2087,2959l2087,3182e" filled="false" stroked="true" strokeweight="1.012pt" strokecolor="#000000">
                <v:path arrowok="t"/>
              </v:shape>
            </v:group>
            <v:group style="position:absolute;left:939;top:2351;width:1152;height:622" coordorigin="939,2351" coordsize="1152,622">
              <v:shape style="position:absolute;left:939;top:2351;width:1152;height:622" coordorigin="939,2351" coordsize="1152,622" path="m952,2351l957,2358,939,2358,944,2365,2083,2973,2091,2959,952,2351xe" filled="true" fillcolor="#000000" stroked="false">
                <v:path arrowok="t"/>
                <v:fill type="solid"/>
              </v:shape>
              <v:shape style="position:absolute;left:939;top:2351;width:1152;height:622" coordorigin="939,2351" coordsize="1152,622" path="m939,2358l939,2362,944,2365,939,2358xe" filled="true" fillcolor="#000000" stroked="false">
                <v:path arrowok="t"/>
                <v:fill type="solid"/>
              </v:shape>
            </v:group>
            <v:group style="position:absolute;left:948;top:2139;width:2;height:220" coordorigin="948,2139" coordsize="2,220">
              <v:shape style="position:absolute;left:948;top:2139;width:2;height:220" coordorigin="948,2139" coordsize="0,220" path="m948,2139l948,2358e" filled="false" stroked="true" strokeweight="1.013000pt" strokecolor="#000000">
                <v:path arrowok="t"/>
              </v:shape>
            </v:group>
            <v:group style="position:absolute;left:711;top:2009;width:241;height:143" coordorigin="711,2009" coordsize="241,143">
              <v:shape style="position:absolute;left:711;top:2009;width:241;height:143" coordorigin="711,2009" coordsize="241,143" path="m724,2017l711,2024,729,2024,716,2030,944,2152,952,2139,724,2017xe" filled="true" fillcolor="#000000" stroked="false">
                <v:path arrowok="t"/>
                <v:fill type="solid"/>
              </v:shape>
              <v:shape style="position:absolute;left:711;top:2009;width:241;height:143" coordorigin="711,2009" coordsize="241,143" path="m711,2009l711,2024,724,2017,711,2009xe" filled="true" fillcolor="#000000" stroked="false">
                <v:path arrowok="t"/>
                <v:fill type="solid"/>
              </v:shape>
            </v:group>
            <v:group style="position:absolute;left:2531;top:1315;width:816;height:423" coordorigin="2531,1315" coordsize="816,423">
              <v:shape style="position:absolute;left:2531;top:1315;width:816;height:423" coordorigin="2531,1315" coordsize="816,423" path="m3325,1315l2531,1724,2538,1738,3332,1329,3324,1329,3325,1315xe" filled="true" fillcolor="#000000" stroked="false">
                <v:path arrowok="t"/>
                <v:fill type="solid"/>
              </v:shape>
              <v:shape style="position:absolute;left:2531;top:1315;width:816;height:423" coordorigin="2531,1315" coordsize="816,423" path="m3333,1315l3324,1329,3332,1329,3333,1315xe" filled="true" fillcolor="#000000" stroked="false">
                <v:path arrowok="t"/>
                <v:fill type="solid"/>
              </v:shape>
              <v:shape style="position:absolute;left:2531;top:1315;width:816;height:423" coordorigin="2531,1315" coordsize="816,423" path="m3333,1315l3332,1329,3347,1322,3333,1315xe" filled="true" fillcolor="#000000" stroked="false">
                <v:path arrowok="t"/>
                <v:fill type="solid"/>
              </v:shape>
            </v:group>
            <v:group style="position:absolute;left:2185;top:703;width:1149;height:626" coordorigin="2185,703" coordsize="1149,626">
              <v:shape style="position:absolute;left:2185;top:703;width:1149;height:626" coordorigin="2185,703" coordsize="1149,626" path="m2189,703l2186,706,2193,719,2185,719,3324,1329,3333,1315,2194,706,2189,703xe" filled="true" fillcolor="#000000" stroked="false">
                <v:path arrowok="t"/>
                <v:fill type="solid"/>
              </v:shape>
            </v:group>
            <v:group style="position:absolute;left:1377;top:706;width:816;height:423" coordorigin="1377,706" coordsize="816,423">
              <v:shape style="position:absolute;left:1377;top:706;width:816;height:423" coordorigin="1377,706" coordsize="816,423" path="m1392,1114l1377,1121,1391,1128,1392,1114xe" filled="true" fillcolor="#000000" stroked="false">
                <v:path arrowok="t"/>
                <v:fill type="solid"/>
              </v:shape>
              <v:shape style="position:absolute;left:1377;top:706;width:816;height:423" coordorigin="1377,706" coordsize="816,423" path="m2186,706l1392,1114,1391,1128,1400,1114,1425,1114,2193,719,2186,706xe" filled="true" fillcolor="#000000" stroked="false">
                <v:path arrowok="t"/>
                <v:fill type="solid"/>
              </v:shape>
              <v:shape style="position:absolute;left:1377;top:706;width:816;height:423" coordorigin="1377,706" coordsize="816,423" path="m1425,1114l1400,1114,1399,1128,1425,1114xe" filled="true" fillcolor="#000000" stroked="false">
                <v:path arrowok="t"/>
                <v:fill type="solid"/>
              </v:shape>
            </v:group>
            <v:group style="position:absolute;left:1391;top:1114;width:1149;height:626" coordorigin="1391,1114" coordsize="1149,626">
              <v:shape style="position:absolute;left:1391;top:1114;width:1149;height:626" coordorigin="1391,1114" coordsize="1149,626" path="m1400,1114l1391,1128,2530,1738,2534,1740,2538,1738,2531,1724,2539,1724,1400,1114xe" filled="true" fillcolor="#000000" stroked="false">
                <v:path arrowok="t"/>
                <v:fill type="solid"/>
              </v:shape>
            </v:group>
            <v:group style="position:absolute;left:1392;top:704;width:816;height:423" coordorigin="1392,704" coordsize="816,423">
              <v:shape style="position:absolute;left:1392;top:704;width:816;height:423" coordorigin="1392,704" coordsize="816,423" path="m2186,704l1392,1113,1399,1126,2193,718,2186,718,2186,704xe" filled="true" fillcolor="#000000" stroked="false">
                <v:path arrowok="t"/>
                <v:fill type="solid"/>
              </v:shape>
              <v:shape style="position:absolute;left:1392;top:704;width:816;height:423" coordorigin="1392,704" coordsize="816,423" path="m2193,704l2186,718,2193,718,2193,704xe" filled="true" fillcolor="#000000" stroked="false">
                <v:path arrowok="t"/>
                <v:fill type="solid"/>
              </v:shape>
              <v:shape style="position:absolute;left:1392;top:704;width:816;height:423" coordorigin="1392,704" coordsize="816,423" path="m2193,704l2193,718,2208,711,2193,704xe" filled="true" fillcolor="#000000" stroked="false">
                <v:path arrowok="t"/>
                <v:fill type="solid"/>
              </v:shape>
            </v:group>
            <v:group style="position:absolute;left:1958;top:581;width:236;height:137" coordorigin="1958,581" coordsize="236,137">
              <v:shape style="position:absolute;left:1958;top:581;width:236;height:137" coordorigin="1958,581" coordsize="236,137" path="m1961,581l1958,583,1965,597,1958,597,2186,718,2193,704,1965,583,1961,581xe" filled="true" fillcolor="#000000" stroked="false">
                <v:path arrowok="t"/>
                <v:fill type="solid"/>
              </v:shape>
            </v:group>
            <v:group style="position:absolute;left:1149;top:583;width:816;height:423" coordorigin="1149,583" coordsize="816,423">
              <v:shape style="position:absolute;left:1149;top:583;width:816;height:423" coordorigin="1149,583" coordsize="816,423" path="m1163,992l1149,999,1163,1005,1163,992xe" filled="true" fillcolor="#000000" stroked="false">
                <v:path arrowok="t"/>
                <v:fill type="solid"/>
              </v:shape>
              <v:shape style="position:absolute;left:1149;top:583;width:816;height:423" coordorigin="1149,583" coordsize="816,423" path="m1958,583l1163,992,1163,1005,1171,992,1197,992,1965,597,1958,583xe" filled="true" fillcolor="#000000" stroked="false">
                <v:path arrowok="t"/>
                <v:fill type="solid"/>
              </v:shape>
              <v:shape style="position:absolute;left:1149;top:583;width:816;height:423" coordorigin="1149,583" coordsize="816,423" path="m1197,992l1171,992,1171,1005,1197,992xe" filled="true" fillcolor="#000000" stroked="false">
                <v:path arrowok="t"/>
                <v:fill type="solid"/>
              </v:shape>
            </v:group>
            <v:group style="position:absolute;left:1163;top:992;width:236;height:137" coordorigin="1163,992" coordsize="236,137">
              <v:shape style="position:absolute;left:1163;top:992;width:236;height:137" coordorigin="1163,992" coordsize="236,137" path="m1171,992l1163,1006,1392,1126,1395,1129,1399,1126,1392,1113,1399,1113,1171,992xe" filled="true" fillcolor="#000000" stroked="false">
                <v:path arrowok="t"/>
                <v:fill type="solid"/>
              </v:shape>
            </v:group>
            <v:group style="position:absolute;left:3328;top:1311;width:2;height:1025" coordorigin="3328,1311" coordsize="2,1025">
              <v:shape style="position:absolute;left:3328;top:1311;width:2;height:1025" coordorigin="3328,1311" coordsize="0,1025" path="m3328,1311l3328,2335e" filled="false" stroked="true" strokeweight=".257pt" strokecolor="#000000">
                <v:path arrowok="t"/>
              </v:shape>
            </v:group>
            <v:group style="position:absolute;left:1960;top:591;width:2;height:809" coordorigin="1960,591" coordsize="2,809">
              <v:shape style="position:absolute;left:1960;top:591;width:2;height:809" coordorigin="1960,591" coordsize="0,809" path="m1960,591l1960,1400e" filled="false" stroked="true" strokeweight=".257pt" strokecolor="#000000">
                <v:path arrowok="t"/>
                <v:stroke dashstyle="dash"/>
              </v:shape>
            </v:group>
            <v:group style="position:absolute;left:1168;top:993;width:2;height:809" coordorigin="1168,993" coordsize="2,809">
              <v:shape style="position:absolute;left:1168;top:993;width:2;height:809" coordorigin="1168,993" coordsize="0,809" path="m1168,993l1168,1801e" filled="false" stroked="true" strokeweight=".257pt" strokecolor="#000000">
                <v:path arrowok="t"/>
                <v:stroke dashstyle="dash"/>
              </v:shape>
            </v:group>
            <v:group style="position:absolute;left:719;top:1807;width:444;height:218" coordorigin="719,1807" coordsize="444,218">
              <v:shape style="position:absolute;left:719;top:1807;width:444;height:218" coordorigin="719,1807" coordsize="444,218" path="m1162,1807l719,2024e" filled="false" stroked="true" strokeweight=".257pt" strokecolor="#000000">
                <v:path arrowok="t"/>
                <v:stroke dashstyle="dash"/>
              </v:shape>
            </v:group>
            <v:group style="position:absolute;left:2093;top:2960;width:443;height:228" coordorigin="2093,2960" coordsize="443,228">
              <v:shape style="position:absolute;left:2093;top:2960;width:443;height:228" coordorigin="2093,2960" coordsize="443,228" path="m2535,2960l2093,3188e" filled="false" stroked="true" strokeweight=".257pt" strokecolor="#000000">
                <v:path arrowok="t"/>
                <v:stroke dashstyle="dash"/>
              </v:shape>
            </v:group>
            <v:group style="position:absolute;left:2093;top:2744;width:443;height:221" coordorigin="2093,2744" coordsize="443,221">
              <v:shape style="position:absolute;left:2093;top:2744;width:443;height:221" coordorigin="2093,2744" coordsize="443,221" path="m2535,2744l2093,2964e" filled="false" stroked="true" strokeweight=".257pt" strokecolor="#000000">
                <v:path arrowok="t"/>
                <v:stroke dashstyle="dash"/>
              </v:shape>
            </v:group>
            <v:group style="position:absolute;left:723;top:2135;width:671;height:313" coordorigin="723,2135" coordsize="671,313">
              <v:shape style="position:absolute;left:723;top:2135;width:671;height:313" coordorigin="723,2135" coordsize="671,313" path="m1393,2135l723,2448e" filled="false" stroked="true" strokeweight=".257pt" strokecolor="#000000">
                <v:path arrowok="t"/>
                <v:stroke dashstyle="dash"/>
              </v:shape>
            </v:group>
            <v:group style="position:absolute;left:2535;top:1734;width:2;height:1010" coordorigin="2535,1734" coordsize="2,1010">
              <v:shape style="position:absolute;left:2535;top:1734;width:2;height:1010" coordorigin="2535,1734" coordsize="0,1010" path="m2535,1734l2535,2744e" filled="false" stroked="true" strokeweight=".257pt" strokecolor="#000000">
                <v:path arrowok="t"/>
                <v:stroke dashstyle="dash"/>
              </v:shape>
            </v:group>
            <v:group style="position:absolute;left:2538;top:2961;width:685;height:367" coordorigin="2538,2961" coordsize="685,367">
              <v:shape style="position:absolute;left:2538;top:2961;width:685;height:367" coordorigin="2538,2961" coordsize="685,367" path="m3223,3327l2538,2961e" filled="false" stroked="true" strokeweight=".257pt" strokecolor="#000000">
                <v:path arrowok="t"/>
                <v:stroke dashstyle="dash"/>
              </v:shape>
            </v:group>
            <v:group style="position:absolute;left:3331;top:2546;width:685;height:367" coordorigin="3331,2546" coordsize="685,367">
              <v:shape style="position:absolute;left:3331;top:2546;width:685;height:367" coordorigin="3331,2546" coordsize="685,367" path="m4015,2913l3331,2546e" filled="false" stroked="true" strokeweight=".257pt" strokecolor="#000000">
                <v:path arrowok="t"/>
                <v:stroke dashstyle="dash"/>
              </v:shape>
            </v:group>
            <v:group style="position:absolute;left:3331;top:2338;width:685;height:367" coordorigin="3331,2338" coordsize="685,367">
              <v:shape style="position:absolute;left:3331;top:2338;width:685;height:367" coordorigin="3331,2338" coordsize="685,367" path="m4015,2704l3331,2338e" filled="false" stroked="true" strokeweight=".257pt" strokecolor="#000000">
                <v:path arrowok="t"/>
                <v:stroke dashstyle="dash"/>
              </v:shape>
            </v:group>
            <v:group style="position:absolute;left:2538;top:2745;width:685;height:367" coordorigin="2538,2745" coordsize="685,367">
              <v:shape style="position:absolute;left:2538;top:2745;width:685;height:367" coordorigin="2538,2745" coordsize="685,367" path="m3223,3111l2538,2745e" filled="false" stroked="true" strokeweight=".257pt" strokecolor="#000000">
                <v:path arrowok="t"/>
                <v:stroke dashstyle="dash"/>
              </v:shape>
            </v:group>
            <v:group style="position:absolute;left:1396;top:1924;width:1829;height:972" coordorigin="1396,1924" coordsize="1829,972">
              <v:shape style="position:absolute;left:1396;top:1924;width:1829;height:972" coordorigin="1396,1924" coordsize="1829,972" path="m3224,2895l1396,1924e" filled="false" stroked="true" strokeweight=".257pt" strokecolor="#000000">
                <v:path arrowok="t"/>
                <v:stroke dashstyle="dash"/>
              </v:shape>
            </v:group>
            <v:group style="position:absolute;left:2191;top:1512;width:1829;height:972" coordorigin="2191,1512" coordsize="1829,972">
              <v:shape style="position:absolute;left:2191;top:1512;width:1829;height:972" coordorigin="2191,1512" coordsize="1829,972" path="m4020,2483l2191,1512e" filled="false" stroked="true" strokeweight=".257pt" strokecolor="#000000">
                <v:path arrowok="t"/>
                <v:stroke dashstyle="dash"/>
              </v:shape>
            </v:group>
            <v:group style="position:absolute;left:2189;top:710;width:2;height:809" coordorigin="2189,710" coordsize="2,809">
              <v:shape style="position:absolute;left:2189;top:710;width:2;height:809" coordorigin="2189,710" coordsize="0,809" path="m2189,710l2189,1518e" filled="false" stroked="true" strokeweight=".257pt" strokecolor="#000000">
                <v:path arrowok="t"/>
                <v:stroke dashstyle="dash"/>
              </v:shape>
            </v:group>
            <v:group style="position:absolute;left:3235;top:2707;width:782;height:619" coordorigin="3235,2707" coordsize="782,619">
              <v:shape style="position:absolute;left:3235;top:2707;width:782;height:619" coordorigin="3235,2707" coordsize="782,619" path="m4016,2913l3236,3326,3235,3116,4017,2707,4016,2913xe" filled="false" stroked="true" strokeweight="1.029pt" strokecolor="#000000">
                <v:path arrowok="t"/>
              </v:shape>
            </v:group>
            <v:group style="position:absolute;left:3235;top:2495;width:782;height:619" coordorigin="3235,2495" coordsize="782,619">
              <v:shape style="position:absolute;left:3235;top:2495;width:782;height:619" coordorigin="3235,2495" coordsize="782,619" path="m4016,2701l3236,3113,3235,2903,4017,2495,4016,2701xe" filled="false" stroked="true" strokeweight="1.029pt" strokecolor="#00000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9"/>
        <w:ind w:left="3196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4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Multi-view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through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glass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box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tabs>
          <w:tab w:pos="7698" w:val="left" w:leader="none"/>
        </w:tabs>
        <w:spacing w:line="280" w:lineRule="auto" w:before="0"/>
        <w:ind w:left="189" w:right="180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If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were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open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up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box,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5,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would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correct</w:t>
      </w:r>
      <w:r>
        <w:rPr>
          <w:rFonts w:ascii="Myriad Pro"/>
          <w:color w:val="231F20"/>
          <w:spacing w:val="54"/>
          <w:w w:val="102"/>
        </w:rPr>
        <w:t> </w:t>
      </w:r>
      <w:r>
        <w:rPr>
          <w:rFonts w:ascii="Myriad Pro"/>
          <w:color w:val="231F20"/>
        </w:rPr>
        <w:t>position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true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given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name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refl</w:t>
        <w:tab/>
        <w:t>ts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its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position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</w:rPr>
        <w:t>relation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other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views.</w:t>
      </w:r>
      <w:r>
        <w:rPr>
          <w:rFonts w:ascii="Myriad Pro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81"/>
        <w:ind w:left="4038" w:right="3799" w:firstLine="0"/>
        <w:jc w:val="center"/>
        <w:rPr>
          <w:rFonts w:ascii="Myriad Pro" w:hAnsi="Myriad Pro" w:cs="Myriad Pro" w:eastAsia="Myriad Pro"/>
          <w:sz w:val="16"/>
          <w:szCs w:val="16"/>
        </w:rPr>
      </w:pPr>
      <w:r>
        <w:rPr/>
        <w:pict>
          <v:group style="position:absolute;margin-left:117.123398pt;margin-top:14.562304pt;width:333.9pt;height:176.8pt;mso-position-horizontal-relative:page;mso-position-vertical-relative:paragraph;z-index:1336" coordorigin="2342,291" coordsize="6678,3536">
            <v:group style="position:absolute;left:5228;top:1475;width:2482;height:1168" coordorigin="5228,1475" coordsize="2482,1168">
              <v:shape style="position:absolute;left:5228;top:1475;width:2482;height:1168" coordorigin="5228,1475" coordsize="2482,1168" path="m5237,1475l7253,1475,7259,1476,7708,2628,7709,2634,7708,2637,7705,2640,7700,2642,5684,2642,5229,1488,5228,1482,5229,1479,5232,1476,5237,1475e" filled="false" stroked="true" strokeweight=".463pt" strokecolor="#020303">
                <v:path arrowok="t"/>
              </v:shape>
            </v:group>
            <v:group style="position:absolute;left:5696;top:2655;width:3281;height:1168" coordorigin="5696,2655" coordsize="3281,1168">
              <v:shape style="position:absolute;left:5696;top:2655;width:3281;height:1168" coordorigin="5696,2655" coordsize="3281,1168" path="m5700,2655l7717,2655,7723,2657,7732,2660,7739,2663,7746,2669,8969,3809,8974,3815,8977,3818,8975,3821,8971,3823,6954,3823,6948,3821,6940,3818,6933,3815,6925,3809,5702,2669,5697,2663,5696,2660,5696,2657,5700,2655e" filled="false" stroked="true" strokeweight=".463pt" strokecolor="#020303">
                <v:path arrowok="t"/>
              </v:shape>
            </v:group>
            <v:group style="position:absolute;left:7572;top:2943;width:659;height:580" coordorigin="7572,2943" coordsize="659,580">
              <v:shape style="position:absolute;left:7572;top:2943;width:659;height:580" coordorigin="7572,2943" coordsize="659,580" path="m8197,3492l8193,3492,8193,3522,8202,3496,8197,3492xe" filled="true" fillcolor="#020303" stroked="false">
                <v:path arrowok="t"/>
                <v:fill type="solid"/>
              </v:shape>
              <v:shape style="position:absolute;left:7572;top:2943;width:659;height:580" coordorigin="7572,2943" coordsize="659,580" path="m8202,3496l8193,3522,8230,3520,8202,3496xe" filled="true" fillcolor="#020303" stroked="false">
                <v:path arrowok="t"/>
                <v:fill type="solid"/>
              </v:shape>
              <v:shape style="position:absolute;left:7572;top:2943;width:659;height:580" coordorigin="7572,2943" coordsize="659,580" path="m7590,2943l7572,2964,8184,3517,8193,3492,8197,3492,7590,2943xe" filled="true" fillcolor="#020303" stroked="false">
                <v:path arrowok="t"/>
                <v:fill type="solid"/>
              </v:shape>
            </v:group>
            <v:group style="position:absolute;left:7087;top:3507;width:1106;height:2" coordorigin="7087,3507" coordsize="1106,2">
              <v:shape style="position:absolute;left:7087;top:3507;width:1106;height:2" coordorigin="7087,3507" coordsize="1106,0" path="m7087,3507l8193,3507e" filled="false" stroked="true" strokeweight="1.604pt" strokecolor="#020303">
                <v:path arrowok="t"/>
              </v:shape>
            </v:group>
            <v:group style="position:absolute;left:6468;top:2943;width:638;height:575" coordorigin="6468,2943" coordsize="638,575">
              <v:shape style="position:absolute;left:6468;top:2943;width:638;height:575" coordorigin="6468,2943" coordsize="638,575" path="m6505,2943l6496,2968,7087,3517,7105,3496,6542,2973,6505,2973,6505,2943xe" filled="true" fillcolor="#020303" stroked="false">
                <v:path arrowok="t"/>
                <v:fill type="solid"/>
              </v:shape>
              <v:shape style="position:absolute;left:6468;top:2943;width:638;height:575" coordorigin="6468,2943" coordsize="638,575" path="m6514,2947l6505,2973,6542,2973,6514,2947xe" filled="true" fillcolor="#020303" stroked="false">
                <v:path arrowok="t"/>
                <v:fill type="solid"/>
              </v:shape>
              <v:shape style="position:absolute;left:6468;top:2943;width:638;height:575" coordorigin="6468,2943" coordsize="638,575" path="m6505,2943l6468,2944,6496,2968,6505,2943xe" filled="true" fillcolor="#020303" stroked="false">
                <v:path arrowok="t"/>
                <v:fill type="solid"/>
              </v:shape>
            </v:group>
            <v:group style="position:absolute;left:6505;top:2955;width:1085;height:2" coordorigin="6505,2955" coordsize="1085,2">
              <v:shape style="position:absolute;left:6505;top:2955;width:1085;height:2" coordorigin="6505,2955" coordsize="1085,0" path="m6505,2955l7590,2955e" filled="false" stroked="true" strokeweight="1.83pt" strokecolor="#020303">
                <v:path arrowok="t"/>
              </v:shape>
            </v:group>
            <v:group style="position:absolute;left:5228;top:296;width:2482;height:1168" coordorigin="5228,296" coordsize="2482,1168">
              <v:shape style="position:absolute;left:5228;top:296;width:2482;height:1168" coordorigin="5228,296" coordsize="2482,1168" path="m5237,1463l7253,1463,7259,1461,7708,309,7709,303,7708,300,7705,297,7700,296,5684,296,5229,1449,5228,1455,5229,1458,5232,1461,5237,1463e" filled="false" stroked="true" strokeweight=".463pt" strokecolor="#020303">
                <v:path arrowok="t"/>
              </v:shape>
            </v:group>
            <v:group style="position:absolute;left:7273;top:810;width:1744;height:1832" coordorigin="7273,810" coordsize="1744,1832">
              <v:shape style="position:absolute;left:7273;top:810;width:1744;height:1832" coordorigin="7273,810" coordsize="1744,1832" path="m7273,1488l8525,810,9016,1970,7726,2642,7273,1488e" filled="false" stroked="true" strokeweight=".463pt" strokecolor="#020303">
                <v:path arrowok="t"/>
              </v:shape>
            </v:group>
            <v:group style="position:absolute;left:5750;top:1771;width:303;height:640" coordorigin="5750,1771" coordsize="303,640">
              <v:shape style="position:absolute;left:5750;top:1771;width:303;height:640" coordorigin="5750,1771" coordsize="303,640" path="m6025,2401l6030,2409,6039,2410,6025,2401xe" filled="true" fillcolor="#020303" stroked="false">
                <v:path arrowok="t"/>
                <v:fill type="solid"/>
              </v:shape>
              <v:shape style="position:absolute;left:5750;top:1771;width:303;height:640" coordorigin="5750,1771" coordsize="303,640" path="m5777,1771l5750,1783,6025,2401,6039,2410,6039,2380,6048,2380,5777,1771xe" filled="true" fillcolor="#020303" stroked="false">
                <v:path arrowok="t"/>
                <v:fill type="solid"/>
              </v:shape>
              <v:shape style="position:absolute;left:5750;top:1771;width:303;height:640" coordorigin="5750,1771" coordsize="303,640" path="m6048,2380l6039,2380,6052,2389,6048,2380xe" filled="true" fillcolor="#020303" stroked="false">
                <v:path arrowok="t"/>
                <v:fill type="solid"/>
              </v:shape>
            </v:group>
            <v:group style="position:absolute;left:6039;top:2395;width:1174;height:2" coordorigin="6039,2395" coordsize="1174,2">
              <v:shape style="position:absolute;left:6039;top:2395;width:1174;height:2" coordorigin="6039,2395" coordsize="1174,0" path="m6039,2395l7212,2395e" filled="false" stroked="true" strokeweight="1.604pt" strokecolor="#020303">
                <v:path arrowok="t"/>
              </v:shape>
            </v:group>
            <v:group style="position:absolute;left:7067;top:2078;width:138;height:322" coordorigin="7067,2078" coordsize="138,322">
              <v:shape style="position:absolute;left:7067;top:2078;width:138;height:322" coordorigin="7067,2078" coordsize="138,322" path="m7067,2097l7178,2400,7205,2391,7102,2108,7081,2108,7067,2097xe" filled="true" fillcolor="#020303" stroked="false">
                <v:path arrowok="t"/>
                <v:fill type="solid"/>
              </v:shape>
              <v:shape style="position:absolute;left:7067;top:2078;width:138;height:322" coordorigin="7067,2078" coordsize="138,322" path="m7081,2078l7081,2108,7102,2108,7094,2088,7081,2078xe" filled="true" fillcolor="#020303" stroked="false">
                <v:path arrowok="t"/>
                <v:fill type="solid"/>
              </v:shape>
              <v:shape style="position:absolute;left:7067;top:2078;width:138;height:322" coordorigin="7067,2078" coordsize="138,322" path="m7090,2078l7081,2078,7094,2088,7090,2078xe" filled="true" fillcolor="#020303" stroked="false">
                <v:path arrowok="t"/>
                <v:fill type="solid"/>
              </v:shape>
            </v:group>
            <v:group style="position:absolute;left:6190;top:2093;width:892;height:2" coordorigin="6190,2093" coordsize="892,2">
              <v:shape style="position:absolute;left:6190;top:2093;width:892;height:2" coordorigin="6190,2093" coordsize="892,0" path="m6190,2093l7081,2093e" filled="false" stroked="true" strokeweight="1.604pt" strokecolor="#020303">
                <v:path arrowok="t"/>
              </v:shape>
            </v:group>
            <v:group style="position:absolute;left:6052;top:1762;width:165;height:336" coordorigin="6052,1762" coordsize="165,336">
              <v:shape style="position:absolute;left:6052;top:1762;width:165;height:336" coordorigin="6052,1762" coordsize="165,336" path="m6052,1782l6190,2097,6217,2088,6088,1792,6066,1792,6052,1782xe" filled="true" fillcolor="#020303" stroked="false">
                <v:path arrowok="t"/>
                <v:fill type="solid"/>
              </v:shape>
              <v:shape style="position:absolute;left:6052;top:1762;width:165;height:336" coordorigin="6052,1762" coordsize="165,336" path="m6066,1762l6066,1792,6088,1792,6079,1773,6066,1762xe" filled="true" fillcolor="#020303" stroked="false">
                <v:path arrowok="t"/>
                <v:fill type="solid"/>
              </v:shape>
              <v:shape style="position:absolute;left:6052;top:1762;width:165;height:336" coordorigin="6052,1762" coordsize="165,336" path="m6075,1762l6066,1762,6079,1773,6075,1762xe" filled="true" fillcolor="#020303" stroked="false">
                <v:path arrowok="t"/>
                <v:fill type="solid"/>
              </v:shape>
            </v:group>
            <v:group style="position:absolute;left:5741;top:1777;width:325;height:2" coordorigin="5741,1777" coordsize="325,2">
              <v:shape style="position:absolute;left:5741;top:1777;width:325;height:2" coordorigin="5741,1777" coordsize="325,0" path="m5741,1777l6066,1777e" filled="false" stroked="true" strokeweight="1.603pt" strokecolor="#020303">
                <v:path arrowok="t"/>
              </v:shape>
            </v:group>
            <v:group style="position:absolute;left:5737;top:576;width:248;height:665" coordorigin="5737,576" coordsize="248,665">
              <v:shape style="position:absolute;left:5737;top:576;width:248;height:665" coordorigin="5737,576" coordsize="248,665" path="m5971,576l5957,586,5737,1231,5764,1240,5981,606,5971,606,5971,576xe" filled="true" fillcolor="#020303" stroked="false">
                <v:path arrowok="t"/>
                <v:fill type="solid"/>
              </v:shape>
              <v:shape style="position:absolute;left:5737;top:576;width:248;height:665" coordorigin="5737,576" coordsize="248,665" path="m5984,595l5971,606,5981,606,5984,595xe" filled="true" fillcolor="#020303" stroked="false">
                <v:path arrowok="t"/>
                <v:fill type="solid"/>
              </v:shape>
              <v:shape style="position:absolute;left:5737;top:576;width:248;height:665" coordorigin="5737,576" coordsize="248,665" path="m5971,576l5960,576,5957,586,5971,576xe" filled="true" fillcolor="#020303" stroked="false">
                <v:path arrowok="t"/>
                <v:fill type="solid"/>
              </v:shape>
            </v:group>
            <v:group style="position:absolute;left:5971;top:591;width:1173;height:2" coordorigin="5971,591" coordsize="1173,2">
              <v:shape style="position:absolute;left:5971;top:591;width:1173;height:2" coordorigin="5971,591" coordsize="1173,0" path="m5971,591l7143,591e" filled="false" stroked="true" strokeweight="1.603pt" strokecolor="#020303">
                <v:path arrowok="t"/>
              </v:shape>
            </v:group>
            <v:group style="position:absolute;left:6889;top:586;width:248;height:665" coordorigin="6889,586" coordsize="248,665">
              <v:shape style="position:absolute;left:6889;top:586;width:248;height:665" coordorigin="6889,586" coordsize="248,665" path="m6923,1221l6903,1221,6903,1251,6916,1240,6923,1221xe" filled="true" fillcolor="#020303" stroked="false">
                <v:path arrowok="t"/>
                <v:fill type="solid"/>
              </v:shape>
              <v:shape style="position:absolute;left:6889;top:586;width:248;height:665" coordorigin="6889,586" coordsize="248,665" path="m6916,1240l6903,1251,6913,1251,6916,1240xe" filled="true" fillcolor="#020303" stroked="false">
                <v:path arrowok="t"/>
                <v:fill type="solid"/>
              </v:shape>
              <v:shape style="position:absolute;left:6889;top:586;width:248;height:665" coordorigin="6889,586" coordsize="248,665" path="m7110,586l6889,1231,6903,1221,6923,1221,7137,595,7110,586xe" filled="true" fillcolor="#020303" stroked="false">
                <v:path arrowok="t"/>
                <v:fill type="solid"/>
              </v:shape>
            </v:group>
            <v:group style="position:absolute;left:5731;top:1242;width:1173;height:2" coordorigin="5731,1242" coordsize="1173,2">
              <v:shape style="position:absolute;left:5731;top:1242;width:1173;height:2" coordorigin="5731,1242" coordsize="1173,0" path="m5731,1242l6903,1242e" filled="false" stroked="true" strokeweight="1.604pt" strokecolor="#020303">
                <v:path arrowok="t"/>
              </v:shape>
            </v:group>
            <v:group style="position:absolute;left:6011;top:586;width:247;height:655" coordorigin="6011,586" coordsize="247,655">
              <v:shape style="position:absolute;left:6011;top:586;width:247;height:655" coordorigin="6011,586" coordsize="247,655" path="m6231,586l6011,1231,6039,1240,6258,595,6231,586xe" filled="true" fillcolor="#020303" stroked="false">
                <v:path arrowok="t"/>
                <v:fill type="solid"/>
              </v:shape>
            </v:group>
            <v:group style="position:absolute;left:7720;top:1234;width:570;height:336" coordorigin="7720,1234" coordsize="570,336">
              <v:shape style="position:absolute;left:7720;top:1234;width:570;height:336" coordorigin="7720,1234" coordsize="570,336" path="m8270,1243l7720,1545,7732,1570,8282,1267,8262,1260,8289,1251,8270,1243xe" filled="true" fillcolor="#020303" stroked="false">
                <v:path arrowok="t"/>
                <v:fill type="solid"/>
              </v:shape>
              <v:shape style="position:absolute;left:7720;top:1234;width:570;height:336" coordorigin="7720,1234" coordsize="570,336" path="m8282,1234l8270,1243,8289,1251,8282,1234xe" filled="true" fillcolor="#020303" stroked="false">
                <v:path arrowok="t"/>
                <v:fill type="solid"/>
              </v:shape>
            </v:group>
            <v:group style="position:absolute;left:8262;top:1251;width:306;height:676" coordorigin="8262,1251" coordsize="306,676">
              <v:shape style="position:absolute;left:8262;top:1251;width:306;height:676" coordorigin="8262,1251" coordsize="306,676" path="m8560,1902l8543,1902,8555,1926,8563,1909,8560,1902xe" filled="true" fillcolor="#020303" stroked="false">
                <v:path arrowok="t"/>
                <v:fill type="solid"/>
              </v:shape>
              <v:shape style="position:absolute;left:8262;top:1251;width:306;height:676" coordorigin="8262,1251" coordsize="306,676" path="m8563,1909l8555,1926,8567,1920,8563,1909xe" filled="true" fillcolor="#020303" stroked="false">
                <v:path arrowok="t"/>
                <v:fill type="solid"/>
              </v:shape>
              <v:shape style="position:absolute;left:8262;top:1251;width:306;height:676" coordorigin="8262,1251" coordsize="306,676" path="m8289,1251l8262,1260,8535,1918,8543,1902,8560,1902,8289,1251xe" filled="true" fillcolor="#020303" stroked="false">
                <v:path arrowok="t"/>
                <v:fill type="solid"/>
              </v:shape>
            </v:group>
            <v:group style="position:absolute;left:7974;top:1902;width:582;height:336" coordorigin="7974,1902" coordsize="582,336">
              <v:shape style="position:absolute;left:7974;top:1902;width:582;height:336" coordorigin="7974,1902" coordsize="582,336" path="m7974,2221l7980,2237,7993,2228,7974,2221xe" filled="true" fillcolor="#020303" stroked="false">
                <v:path arrowok="t"/>
                <v:fill type="solid"/>
              </v:shape>
              <v:shape style="position:absolute;left:7974;top:1902;width:582;height:336" coordorigin="7974,1902" coordsize="582,336" path="m8543,1902l7981,2204,8001,2212,7974,2221,7993,2228,8555,1926,8543,1902xe" filled="true" fillcolor="#020303" stroked="false">
                <v:path arrowok="t"/>
                <v:fill type="solid"/>
              </v:shape>
            </v:group>
            <v:group style="position:absolute;left:7708;top:1545;width:294;height:676" coordorigin="7708,1545" coordsize="294,676">
              <v:shape style="position:absolute;left:7708;top:1545;width:294;height:676" coordorigin="7708,1545" coordsize="294,676" path="m7720,1545l7712,1562,7974,2221,8001,2212,7746,1570,7732,1570,7720,1545xe" filled="true" fillcolor="#020303" stroked="false">
                <v:path arrowok="t"/>
                <v:fill type="solid"/>
              </v:shape>
              <v:shape style="position:absolute;left:7708;top:1545;width:294;height:676" coordorigin="7708,1545" coordsize="294,676" path="m7739,1553l7732,1570,7746,1570,7739,1553xe" filled="true" fillcolor="#020303" stroked="false">
                <v:path arrowok="t"/>
                <v:fill type="solid"/>
              </v:shape>
              <v:shape style="position:absolute;left:7708;top:1545;width:294;height:676" coordorigin="7708,1545" coordsize="294,676" path="m7720,1545l7708,1552,7712,1562,7720,1545xe" filled="true" fillcolor="#020303" stroked="false">
                <v:path arrowok="t"/>
                <v:fill type="solid"/>
              </v:shape>
            </v:group>
            <v:group style="position:absolute;left:7857;top:1573;width:547;height:313" coordorigin="7857,1573" coordsize="547,313">
              <v:shape style="position:absolute;left:7857;top:1573;width:547;height:313" coordorigin="7857,1573" coordsize="547,313" path="m8392,1573l7857,1861,7869,1885,8404,1597,8392,1573xe" filled="true" fillcolor="#020303" stroked="false">
                <v:path arrowok="t"/>
                <v:fill type="solid"/>
              </v:shape>
            </v:group>
            <v:group style="position:absolute;left:2347;top:569;width:2304;height:1563" coordorigin="2347,569" coordsize="2304,1563">
              <v:shape style="position:absolute;left:2347;top:569;width:2304;height:1563" coordorigin="2347,569" coordsize="2304,1563" path="m2355,569l4270,936,4649,2122,4651,2126,4649,2131,4646,2132,4642,2132,2726,1765,2347,580,2347,575,2347,571,2350,569,2355,569e" filled="false" stroked="true" strokeweight=".463pt" strokecolor="#020303">
                <v:path arrowok="t"/>
              </v:shape>
            </v:group>
            <v:group style="position:absolute;left:4022;top:1060;width:241;height:736" coordorigin="4022,1060" coordsize="241,736">
              <v:shape style="position:absolute;left:4022;top:1060;width:241;height:736" coordorigin="4022,1060" coordsize="241,736" path="m4255,1774l4240,1791,4262,1795,4255,1774xe" filled="true" fillcolor="#020303" stroked="false">
                <v:path arrowok="t"/>
                <v:fill type="solid"/>
              </v:shape>
              <v:shape style="position:absolute;left:4022;top:1060;width:241;height:736" coordorigin="4022,1060" coordsize="241,736" path="m4252,1764l4243,1764,4240,1791,4255,1774,4252,1764xe" filled="true" fillcolor="#020303" stroked="false">
                <v:path arrowok="t"/>
                <v:fill type="solid"/>
              </v:shape>
              <v:shape style="position:absolute;left:4022;top:1060;width:241;height:736" coordorigin="4022,1060" coordsize="241,736" path="m4049,1060l4022,1066,4228,1780,4243,1764,4252,1764,4049,1060xe" filled="true" fillcolor="#020303" stroked="false">
                <v:path arrowok="t"/>
                <v:fill type="solid"/>
              </v:shape>
            </v:group>
            <v:group style="position:absolute;left:2897;top:1502;width:1346;height:289" coordorigin="2897,1502" coordsize="1346,289">
              <v:shape style="position:absolute;left:2897;top:1502;width:1346;height:289" coordorigin="2897,1502" coordsize="1346,289" path="m2912,1502l2924,1511,2897,1520,2909,1529,4240,1791,4243,1764,2912,1502xe" filled="true" fillcolor="#020303" stroked="false">
                <v:path arrowok="t"/>
                <v:fill type="solid"/>
              </v:shape>
              <v:shape style="position:absolute;left:2897;top:1502;width:1346;height:289" coordorigin="2897,1502" coordsize="1346,289" path="m2897,1520l2900,1527,2909,1529,2897,1520xe" filled="true" fillcolor="#020303" stroked="false">
                <v:path arrowok="t"/>
                <v:fill type="solid"/>
              </v:shape>
            </v:group>
            <v:group style="position:absolute;left:2806;top:1237;width:118;height:283" coordorigin="2806,1237" coordsize="118,283">
              <v:shape style="position:absolute;left:2806;top:1237;width:118;height:283" coordorigin="2806,1237" coordsize="118,283" path="m2829,1242l2814,1260,2897,1520,2924,1511,2847,1269,2826,1269,2829,1242xe" filled="true" fillcolor="#020303" stroked="false">
                <v:path arrowok="t"/>
                <v:fill type="solid"/>
              </v:shape>
              <v:shape style="position:absolute;left:2806;top:1237;width:118;height:283" coordorigin="2806,1237" coordsize="118,283" path="m2841,1251l2826,1269,2847,1269,2841,1251xe" filled="true" fillcolor="#020303" stroked="false">
                <v:path arrowok="t"/>
                <v:fill type="solid"/>
              </v:shape>
              <v:shape style="position:absolute;left:2806;top:1237;width:118;height:283" coordorigin="2806,1237" coordsize="118,283" path="m2806,1237l2814,1260,2829,1242,2806,1237xe" filled="true" fillcolor="#020303" stroked="false">
                <v:path arrowok="t"/>
                <v:fill type="solid"/>
              </v:shape>
            </v:group>
            <v:group style="position:absolute;left:2826;top:1242;width:1065;height:238" coordorigin="2826,1242" coordsize="1065,238">
              <v:shape style="position:absolute;left:2826;top:1242;width:1065;height:238" coordorigin="2826,1242" coordsize="1065,238" path="m3885,1458l3870,1475,3891,1479,3885,1458xe" filled="true" fillcolor="#020303" stroked="false">
                <v:path arrowok="t"/>
                <v:fill type="solid"/>
              </v:shape>
              <v:shape style="position:absolute;left:2826;top:1242;width:1065;height:238" coordorigin="2826,1242" coordsize="1065,238" path="m2829,1242l2826,1269,3870,1475,3879,1464,3858,1464,3873,1448,2829,1242xe" filled="true" fillcolor="#020303" stroked="false">
                <v:path arrowok="t"/>
                <v:fill type="solid"/>
              </v:shape>
              <v:shape style="position:absolute;left:2826;top:1242;width:1065;height:238" coordorigin="2826,1242" coordsize="1065,238" path="m3885,1458l3858,1464,3879,1464,3885,1458xe" filled="true" fillcolor="#020303" stroked="false">
                <v:path arrowok="t"/>
                <v:fill type="solid"/>
              </v:shape>
            </v:group>
            <v:group style="position:absolute;left:3728;top:991;width:158;height:474" coordorigin="3728,991" coordsize="158,474">
              <v:shape style="position:absolute;left:3728;top:991;width:158;height:474" coordorigin="3728,991" coordsize="158,474" path="m3749,995l3734,1012,3858,1464,3885,1458,3765,1022,3746,1022,3749,995xe" filled="true" fillcolor="#020303" stroked="false">
                <v:path arrowok="t"/>
                <v:fill type="solid"/>
              </v:shape>
              <v:shape style="position:absolute;left:3728;top:991;width:158;height:474" coordorigin="3728,991" coordsize="158,474" path="m3761,1006l3746,1022,3765,1022,3761,1006xe" filled="true" fillcolor="#020303" stroked="false">
                <v:path arrowok="t"/>
                <v:fill type="solid"/>
              </v:shape>
              <v:shape style="position:absolute;left:3728;top:991;width:158;height:474" coordorigin="3728,991" coordsize="158,474" path="m3728,991l3734,1012,3749,995,3728,991xe" filled="true" fillcolor="#020303" stroked="false">
                <v:path arrowok="t"/>
                <v:fill type="solid"/>
              </v:shape>
            </v:group>
            <v:group style="position:absolute;left:3746;top:995;width:304;height:82" coordorigin="3746,995" coordsize="304,82">
              <v:shape style="position:absolute;left:3746;top:995;width:304;height:82" coordorigin="3746,995" coordsize="304,82" path="m3749,995l3746,1022,4034,1076,4022,1066,4049,1060,4037,1049,3749,995xe" filled="true" fillcolor="#020303" stroked="false">
                <v:path arrowok="t"/>
                <v:fill type="solid"/>
              </v:shape>
              <v:shape style="position:absolute;left:3746;top:995;width:304;height:82" coordorigin="3746,995" coordsize="304,82" path="m4037,1049l4049,1060,4046,1051,4037,1049xe" filled="true" fillcolor="#020303" stroked="false">
                <v:path arrowok="t"/>
                <v:fill type="solid"/>
              </v:shape>
            </v:group>
            <v:group style="position:absolute;left:4297;top:943;width:1344;height:1681" coordorigin="4297,943" coordsize="1344,1681">
              <v:shape style="position:absolute;left:4297;top:943;width:1344;height:1681" coordorigin="4297,943" coordsize="1344,1681" path="m5215,1488l4297,943,4669,2138,5641,2624,5215,1488e" filled="false" stroked="true" strokeweight=".463pt" strokecolor="#020303">
                <v:path arrowok="t"/>
              </v:shape>
            </v:group>
            <v:group style="position:absolute;left:4646;top:1380;width:487;height:300" coordorigin="4646,1380" coordsize="487,300">
              <v:shape style="position:absolute;left:4646;top:1380;width:487;height:300" coordorigin="4646,1380" coordsize="487,300" path="m4661,1380l4646,1404,5111,1679,5105,1672,5132,1663,5126,1655,4661,1380xe" filled="true" fillcolor="#020303" stroked="false">
                <v:path arrowok="t"/>
                <v:fill type="solid"/>
              </v:shape>
              <v:shape style="position:absolute;left:4646;top:1380;width:487;height:300" coordorigin="4646,1380" coordsize="487,300" path="m5126,1655l5132,1663,5131,1658,5126,1655xe" filled="true" fillcolor="#020303" stroked="false">
                <v:path arrowok="t"/>
                <v:fill type="solid"/>
              </v:shape>
            </v:group>
            <v:group style="position:absolute;left:5105;top:1663;width:262;height:656" coordorigin="5105,1663" coordsize="262,656">
              <v:shape style="position:absolute;left:5105;top:1663;width:262;height:656" coordorigin="5105,1663" coordsize="262,656" path="m5353,2281l5332,2297,5367,2319,5353,2281xe" filled="true" fillcolor="#020303" stroked="false">
                <v:path arrowok="t"/>
                <v:fill type="solid"/>
              </v:shape>
              <v:shape style="position:absolute;left:5105;top:1663;width:262;height:656" coordorigin="5105,1663" coordsize="262,656" path="m5350,2273l5347,2273,5332,2297,5353,2281,5350,2273xe" filled="true" fillcolor="#020303" stroked="false">
                <v:path arrowok="t"/>
                <v:fill type="solid"/>
              </v:shape>
              <v:shape style="position:absolute;left:5105;top:1663;width:262;height:656" coordorigin="5105,1663" coordsize="262,656" path="m5132,1663l5105,1672,5326,2290,5347,2273,5350,2273,5132,1663xe" filled="true" fillcolor="#020303" stroked="false">
                <v:path arrowok="t"/>
                <v:fill type="solid"/>
              </v:shape>
            </v:group>
            <v:group style="position:absolute;left:4859;top:1998;width:488;height:300" coordorigin="4859,1998" coordsize="488,300">
              <v:shape style="position:absolute;left:4859;top:1998;width:488;height:300" coordorigin="4859,1998" coordsize="488,300" path="m4880,1998l4886,2006,4859,2015,4865,2022,5332,2297,5347,2273,4880,1998xe" filled="true" fillcolor="#020303" stroked="false">
                <v:path arrowok="t"/>
                <v:fill type="solid"/>
              </v:shape>
              <v:shape style="position:absolute;left:4859;top:1998;width:488;height:300" coordorigin="4859,1998" coordsize="488,300" path="m4859,2015l4861,2019,4865,2022,4859,2015xe" filled="true" fillcolor="#020303" stroked="false">
                <v:path arrowok="t"/>
                <v:fill type="solid"/>
              </v:shape>
            </v:group>
            <v:group style="position:absolute;left:4626;top:1359;width:260;height:656" coordorigin="4626,1359" coordsize="260,656">
              <v:shape style="position:absolute;left:4626;top:1359;width:260;height:656" coordorigin="4626,1359" coordsize="260,656" path="m4661,1380l4640,1397,4859,2015,4886,2006,4673,1404,4646,1404,4661,1380xe" filled="true" fillcolor="#020303" stroked="false">
                <v:path arrowok="t"/>
                <v:fill type="solid"/>
              </v:shape>
              <v:shape style="position:absolute;left:4626;top:1359;width:260;height:656" coordorigin="4626,1359" coordsize="260,656" path="m4667,1388l4646,1404,4673,1404,4667,1388xe" filled="true" fillcolor="#020303" stroked="false">
                <v:path arrowok="t"/>
                <v:fill type="solid"/>
              </v:shape>
              <v:shape style="position:absolute;left:4626;top:1359;width:260;height:656" coordorigin="4626,1359" coordsize="260,656" path="m4626,1359l4640,1397,4661,1380,4626,1359xe" filled="true" fillcolor="#020303" stroked="false">
                <v:path arrowok="t"/>
                <v:fill type="solid"/>
              </v:shape>
            </v:group>
            <v:group style="position:absolute;left:4776;top:1711;width:434;height:243" coordorigin="4776,1711" coordsize="434,243">
              <v:shape style="position:absolute;left:4776;top:1711;width:434;height:243" coordorigin="4776,1711" coordsize="434,243" path="m4776,1711l5209,1954e" filled="false" stroked="true" strokeweight=".232pt" strokecolor="#020303">
                <v:path arrowok="t"/>
                <v:stroke dashstyle="dash"/>
              </v:shape>
            </v:group>
            <v:group style="position:absolute;left:6863;top:2975;width:560;height:521" coordorigin="6863,2975" coordsize="560,521">
              <v:shape style="position:absolute;left:6863;top:2975;width:560;height:521" coordorigin="6863,2975" coordsize="560,521" path="m6863,2975l7422,3495e" filled="false" stroked="true" strokeweight=".232pt" strokecolor="#020303">
                <v:path arrowok="t"/>
                <v:stroke dashstyle="dash"/>
              </v:shape>
              <v:shape style="position:absolute;left:5734;top:1542;width:1063;height:168" type="#_x0000_t202" filled="false" stroked="false">
                <v:textbox inset="0,0,0,0">
                  <w:txbxContent>
                    <w:p>
                      <w:pPr>
                        <w:spacing w:line="168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w w:val="105"/>
                          <w:sz w:val="16"/>
                        </w:rPr>
                        <w:t>Front-side</w:t>
                      </w:r>
                      <w:r>
                        <w:rPr>
                          <w:rFonts w:ascii="Myriad Pro"/>
                          <w:color w:val="020303"/>
                          <w:spacing w:val="-11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color w:val="020303"/>
                          <w:w w:val="105"/>
                          <w:sz w:val="16"/>
                        </w:rPr>
                        <w:t>view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152.036896pt;margin-top:29.699028pt;width:50.2pt;height:8.35pt;mso-position-horizontal-relative:page;mso-position-vertical-relative:paragraph;z-index:-18808;rotation:11" type="#_x0000_t136" fillcolor="#020303" stroked="f">
            <o:extrusion v:ext="view" autorotationcenter="t"/>
            <v:textpath style="font-family:&amp;quot;Myriad Pro&amp;quot;;font-size:8pt;v-text-kern:t;mso-text-shadow:auto" string="Rear-side view"/>
            <w10:wrap type="none"/>
          </v:shape>
        </w:pict>
      </w:r>
      <w:r>
        <w:rPr>
          <w:rFonts w:ascii="Myriad Pro"/>
          <w:color w:val="020303"/>
          <w:spacing w:val="-2"/>
          <w:w w:val="105"/>
          <w:sz w:val="16"/>
        </w:rPr>
        <w:t>Top-side</w:t>
      </w:r>
      <w:r>
        <w:rPr>
          <w:rFonts w:ascii="Myriad Pro"/>
          <w:color w:val="020303"/>
          <w:spacing w:val="-10"/>
          <w:w w:val="105"/>
          <w:sz w:val="16"/>
        </w:rPr>
        <w:t> </w:t>
      </w:r>
      <w:r>
        <w:rPr>
          <w:rFonts w:ascii="Myriad Pro"/>
          <w:color w:val="020303"/>
          <w:w w:val="105"/>
          <w:sz w:val="16"/>
        </w:rPr>
        <w:t>view</w:t>
      </w:r>
      <w:r>
        <w:rPr>
          <w:rFonts w:ascii="Myriad Pro"/>
          <w:sz w:val="16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19"/>
          <w:szCs w:val="19"/>
        </w:rPr>
      </w:pPr>
    </w:p>
    <w:p>
      <w:pPr>
        <w:spacing w:before="0"/>
        <w:ind w:left="6271" w:right="0" w:firstLine="0"/>
        <w:jc w:val="left"/>
        <w:rPr>
          <w:rFonts w:ascii="Myriad Pro" w:hAnsi="Myriad Pro" w:cs="Myriad Pro" w:eastAsia="Myriad Pro"/>
          <w:sz w:val="16"/>
          <w:szCs w:val="16"/>
        </w:rPr>
      </w:pPr>
      <w:r>
        <w:rPr/>
        <w:pict>
          <v:shape style="position:absolute;margin-left:231.030563pt;margin-top:-72.508583pt;width:48.1pt;height:8.35pt;mso-position-horizontal-relative:page;mso-position-vertical-relative:paragraph;z-index:-18784;rotation:26" type="#_x0000_t136" fillcolor="#020303" stroked="f">
            <o:extrusion v:ext="view" autorotationcenter="t"/>
            <v:textpath style="font-family:&amp;quot;Myriad Pro&amp;quot;;font-size:8pt;v-text-kern:t;mso-text-shadow:auto" string="Left-side view"/>
            <w10:wrap type="none"/>
          </v:shape>
        </w:pict>
      </w:r>
      <w:r>
        <w:rPr/>
        <w:pict>
          <v:shape style="position:absolute;margin-left:398.688049pt;margin-top:-77.801987pt;width:53.35pt;height:8.35pt;mso-position-horizontal-relative:page;mso-position-vertical-relative:paragraph;z-index:-18760;rotation:333" type="#_x0000_t136" fillcolor="#020303" stroked="f">
            <o:extrusion v:ext="view" autorotationcenter="t"/>
            <v:textpath style="font-family:&amp;quot;Myriad Pro&amp;quot;;font-size:8pt;v-text-kern:t;mso-text-shadow:auto" string="Right-side view"/>
            <w10:wrap type="none"/>
          </v:shape>
        </w:pict>
      </w:r>
      <w:r>
        <w:rPr>
          <w:rFonts w:ascii="Myriad Pro"/>
          <w:color w:val="020303"/>
          <w:spacing w:val="-1"/>
          <w:w w:val="105"/>
          <w:sz w:val="16"/>
        </w:rPr>
        <w:t>Bottom-side</w:t>
      </w:r>
      <w:r>
        <w:rPr>
          <w:rFonts w:ascii="Myriad Pro"/>
          <w:color w:val="020303"/>
          <w:spacing w:val="-13"/>
          <w:w w:val="105"/>
          <w:sz w:val="16"/>
        </w:rPr>
        <w:t> </w:t>
      </w:r>
      <w:r>
        <w:rPr>
          <w:rFonts w:ascii="Myriad Pro"/>
          <w:color w:val="020303"/>
          <w:w w:val="105"/>
          <w:sz w:val="16"/>
        </w:rPr>
        <w:t>view</w:t>
      </w:r>
      <w:r>
        <w:rPr>
          <w:rFonts w:ascii="Myriad Pro"/>
          <w:sz w:val="16"/>
        </w:rPr>
      </w:r>
    </w:p>
    <w:p>
      <w:pPr>
        <w:spacing w:before="87"/>
        <w:ind w:left="2709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5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Box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opened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to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produce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orthographic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views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headerReference w:type="default" r:id="rId22"/>
          <w:headerReference w:type="even" r:id="rId23"/>
          <w:footerReference w:type="default" r:id="rId24"/>
          <w:pgSz w:w="12240" w:h="15840"/>
          <w:pgMar w:header="630" w:footer="643" w:top="1080" w:bottom="840" w:left="880" w:right="340"/>
          <w:pgNumType w:start="9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spacing w:line="280" w:lineRule="auto" w:before="0"/>
        <w:ind w:left="1460" w:right="605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imaginary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glass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flattened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6,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see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is</w:t>
      </w:r>
      <w:r>
        <w:rPr>
          <w:rFonts w:ascii="Myriad Pro"/>
          <w:color w:val="231F20"/>
          <w:spacing w:val="48"/>
          <w:w w:val="102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adjacent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-1"/>
        </w:rPr>
        <w:t>view.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Then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edges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box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removed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six-view</w:t>
      </w:r>
      <w:r>
        <w:rPr>
          <w:rFonts w:ascii="Myriad Pro"/>
        </w:rPr>
      </w:r>
    </w:p>
    <w:p>
      <w:pPr>
        <w:pStyle w:val="BodyText"/>
        <w:spacing w:line="280" w:lineRule="auto" w:before="7"/>
        <w:ind w:left="1460" w:right="35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original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7).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called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principal</w:t>
      </w:r>
      <w:r>
        <w:rPr>
          <w:rFonts w:ascii="Myriad Pro"/>
          <w:color w:val="231F20"/>
          <w:spacing w:val="54"/>
          <w:w w:val="102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views.</w:t>
      </w:r>
      <w:r>
        <w:rPr>
          <w:rFonts w:ascii="Myriad Pro"/>
          <w:color w:val="231F20"/>
          <w:spacing w:val="12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view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alignment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1"/>
        </w:rPr>
        <w:t>important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always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consistent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  <w:spacing w:val="1"/>
        </w:rPr>
        <w:t>orthographic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projection.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will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seldom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need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sides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object;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usually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sufficient</w:t>
      </w:r>
      <w:r>
        <w:rPr>
          <w:rFonts w:ascii="Myriad Pro"/>
          <w:color w:val="231F20"/>
          <w:spacing w:val="78"/>
          <w:w w:val="10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just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three.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remember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names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understand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obtained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case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ever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need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cannot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truly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represented</w:t>
      </w:r>
      <w:r>
        <w:rPr>
          <w:rFonts w:ascii="Myriad Pro"/>
          <w:color w:val="231F20"/>
          <w:spacing w:val="64"/>
          <w:w w:val="102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views.</w:t>
      </w:r>
      <w:r>
        <w:rPr>
          <w:rFonts w:ascii="Myriad Pro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9"/>
          <w:szCs w:val="19"/>
        </w:rPr>
      </w:pPr>
    </w:p>
    <w:tbl>
      <w:tblPr>
        <w:tblW w:w="0" w:type="auto"/>
        <w:jc w:val="left"/>
        <w:tblInd w:w="2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1"/>
        <w:gridCol w:w="1481"/>
        <w:gridCol w:w="2469"/>
        <w:gridCol w:w="1481"/>
      </w:tblGrid>
      <w:tr>
        <w:trPr>
          <w:trHeight w:val="1504" w:hRule="exact"/>
        </w:trPr>
        <w:tc>
          <w:tcPr>
            <w:tcW w:w="3953" w:type="dxa"/>
            <w:gridSpan w:val="2"/>
            <w:tcBorders>
              <w:top w:val="nil" w:sz="6" w:space="0" w:color="auto"/>
              <w:left w:val="nil" w:sz="6" w:space="0" w:color="auto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24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00" w:lineRule="atLeast"/>
              <w:ind w:left="495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81.95pt;height:41.05pt;mso-position-horizontal-relative:char;mso-position-vertical-relative:line" coordorigin="0,0" coordsize="1639,821">
                  <v:group style="position:absolute;left:10;top:10;width:1619;height:800" coordorigin="10,10" coordsize="1619,800">
                    <v:shape style="position:absolute;left:10;top:10;width:1619;height:800" coordorigin="10,10" coordsize="1619,800" path="m10,810l1628,810,1628,10,10,10,10,810xe" filled="false" stroked="true" strokeweight="1.029pt" strokecolor="#020303">
                      <v:path arrowok="t"/>
                    </v:shape>
                  </v:group>
                  <v:group style="position:absolute;left:414;top:18;width:2;height:792" coordorigin="414,18" coordsize="2,792">
                    <v:shape style="position:absolute;left:414;top:18;width:2;height:792" coordorigin="414,18" coordsize="0,792" path="m414,810l414,18e" filled="false" stroked="true" strokeweight="1.029pt" strokecolor="#020303">
                      <v:path arrowok="t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9"/>
              <w:ind w:left="701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5"/>
                <w:sz w:val="18"/>
              </w:rPr>
              <w:t>Top</w:t>
            </w:r>
            <w:r>
              <w:rPr>
                <w:rFonts w:ascii="Myriad Pro"/>
                <w:color w:val="020303"/>
                <w:spacing w:val="11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(plan)</w:t>
            </w:r>
            <w:r>
              <w:rPr>
                <w:rFonts w:ascii="Myriad Pro"/>
                <w:color w:val="020303"/>
                <w:spacing w:val="12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81" w:type="dxa"/>
            <w:tcBorders>
              <w:top w:val="nil" w:sz="6" w:space="0" w:color="auto"/>
              <w:left w:val="single" w:sz="8" w:space="0" w:color="231F20"/>
              <w:bottom w:val="single" w:sz="8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1751" w:hRule="exact"/>
        </w:trPr>
        <w:tc>
          <w:tcPr>
            <w:tcW w:w="247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392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81.7pt;height:40.7pt;mso-position-horizontal-relative:char;mso-position-vertical-relative:line" coordorigin="0,0" coordsize="1634,814">
                  <v:group style="position:absolute;left:10;top:10;width:1613;height:793" coordorigin="10,10" coordsize="1613,793">
                    <v:shape style="position:absolute;left:10;top:10;width:1613;height:793" coordorigin="10,10" coordsize="1613,793" path="m1623,10l1623,803,10,803,10,410,1225,410,1225,10,1623,10e" filled="false" stroked="true" strokeweight="1.029pt" strokecolor="#020303">
                      <v:path arrowok="t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"/>
              <w:ind w:left="908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z w:val="18"/>
              </w:rPr>
              <w:t>Back</w:t>
            </w:r>
            <w:r>
              <w:rPr>
                <w:rFonts w:ascii="Myriad Pro"/>
                <w:color w:val="020303"/>
                <w:spacing w:val="15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8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Myriad Pro" w:hAnsi="Myriad Pro" w:cs="Myriad Pro" w:eastAsia="Myriad Pro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363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41.5pt;height:40.6pt;mso-position-horizontal-relative:char;mso-position-vertical-relative:line" coordorigin="0,0" coordsize="830,812">
                  <v:group style="position:absolute;left:10;top:10;width:810;height:792" coordorigin="10,10" coordsize="810,792">
                    <v:shape style="position:absolute;left:10;top:10;width:810;height:792" coordorigin="10,10" coordsize="810,792" path="m10,10l819,10,819,802,10,802,10,10xe" filled="false" stroked="true" strokeweight="1.029pt" strokecolor="#020303">
                      <v:path arrowok="t"/>
                    </v:shape>
                  </v:group>
                  <v:group style="position:absolute;left:12;top:404;width:802;height:2" coordorigin="12,404" coordsize="802,2">
                    <v:shape style="position:absolute;left:12;top:404;width:802;height:2" coordorigin="12,404" coordsize="802,0" path="m12,404l814,404e" filled="false" stroked="true" strokeweight=".515pt" strokecolor="#020303">
                      <v:path arrowok="t"/>
                      <v:stroke dashstyle="dash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6" w:lineRule="auto"/>
              <w:ind w:left="376" w:right="261" w:firstLine="62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Left</w:t>
            </w:r>
            <w:r>
              <w:rPr>
                <w:rFonts w:ascii="Myriad Pro"/>
                <w:color w:val="020303"/>
                <w:spacing w:val="13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color w:val="020303"/>
                <w:spacing w:val="23"/>
                <w:w w:val="102"/>
                <w:sz w:val="18"/>
              </w:rPr>
              <w:t>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24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502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81.6pt;height:40.7pt;mso-position-horizontal-relative:char;mso-position-vertical-relative:line" coordorigin="0,0" coordsize="1632,814">
                  <v:group style="position:absolute;left:10;top:10;width:1612;height:793" coordorigin="10,10" coordsize="1612,793">
                    <v:shape style="position:absolute;left:10;top:10;width:1612;height:793" coordorigin="10,10" coordsize="1612,793" path="m10,10l10,803,1621,803,1621,410,407,410,407,10,10,10e" filled="false" stroked="true" strokeweight="1.029pt" strokecolor="#020303">
                      <v:path arrowok="t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6" w:lineRule="auto"/>
              <w:ind w:left="830" w:right="615" w:hanging="18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Front-side</w:t>
            </w:r>
            <w:r>
              <w:rPr>
                <w:rFonts w:ascii="Myriad Pro"/>
                <w:color w:val="020303"/>
                <w:spacing w:val="23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color w:val="020303"/>
                <w:spacing w:val="21"/>
                <w:w w:val="102"/>
                <w:sz w:val="18"/>
              </w:rPr>
              <w:t>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8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Myriad Pro" w:hAnsi="Myriad Pro" w:cs="Myriad Pro" w:eastAsia="Myriad Pro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461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41.5pt;height:40.6pt;mso-position-horizontal-relative:char;mso-position-vertical-relative:line" coordorigin="0,0" coordsize="830,812">
                  <v:group style="position:absolute;left:10;top:10;width:810;height:792" coordorigin="10,10" coordsize="810,792">
                    <v:shape style="position:absolute;left:10;top:10;width:810;height:792" coordorigin="10,10" coordsize="810,792" path="m10,10l819,10,819,802,10,802,10,10xe" filled="false" stroked="true" strokeweight="1.029pt" strokecolor="#020303">
                      <v:path arrowok="t"/>
                    </v:shape>
                  </v:group>
                  <v:group style="position:absolute;left:10;top:410;width:810;height:2" coordorigin="10,410" coordsize="810,2">
                    <v:shape style="position:absolute;left:10;top:410;width:810;height:2" coordorigin="10,410" coordsize="810,0" path="m10,410l819,410e" filled="false" stroked="true" strokeweight="1.029pt" strokecolor="#020303">
                      <v:path arrowok="t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6" w:lineRule="auto"/>
              <w:ind w:left="408" w:right="229" w:firstLine="3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z w:val="18"/>
              </w:rPr>
              <w:t>Right</w:t>
            </w:r>
            <w:r>
              <w:rPr>
                <w:rFonts w:ascii="Myriad Pro"/>
                <w:color w:val="020303"/>
                <w:spacing w:val="16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color w:val="020303"/>
                <w:w w:val="102"/>
                <w:sz w:val="18"/>
              </w:rPr>
              <w:t>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</w:tr>
      <w:tr>
        <w:trPr>
          <w:trHeight w:val="1504" w:hRule="exact"/>
        </w:trPr>
        <w:tc>
          <w:tcPr>
            <w:tcW w:w="3953" w:type="dxa"/>
            <w:gridSpan w:val="2"/>
            <w:tcBorders>
              <w:top w:val="single" w:sz="8" w:space="0" w:color="231F20"/>
              <w:left w:val="nil" w:sz="6" w:space="0" w:color="auto"/>
              <w:bottom w:val="nil" w:sz="6" w:space="0" w:color="auto"/>
              <w:right w:val="single" w:sz="8" w:space="0" w:color="231F20"/>
            </w:tcBorders>
          </w:tcPr>
          <w:p>
            <w:pPr/>
          </w:p>
        </w:tc>
        <w:tc>
          <w:tcPr>
            <w:tcW w:w="246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Myriad Pro" w:hAnsi="Myriad Pro" w:cs="Myriad Pro" w:eastAsia="Myriad Pro"/>
                <w:sz w:val="19"/>
                <w:szCs w:val="19"/>
              </w:rPr>
            </w:pPr>
          </w:p>
          <w:p>
            <w:pPr>
              <w:pStyle w:val="TableParagraph"/>
              <w:spacing w:line="200" w:lineRule="atLeast"/>
              <w:ind w:left="495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sz w:val="20"/>
                <w:szCs w:val="20"/>
              </w:rPr>
              <w:pict>
                <v:group style="width:81.95pt;height:41.05pt;mso-position-horizontal-relative:char;mso-position-vertical-relative:line" coordorigin="0,0" coordsize="1639,821">
                  <v:group style="position:absolute;left:10;top:10;width:1619;height:800" coordorigin="10,10" coordsize="1619,800">
                    <v:shape style="position:absolute;left:10;top:10;width:1619;height:800" coordorigin="10,10" coordsize="1619,800" path="m10,810l1628,810,1628,10,10,10,10,810xe" filled="false" stroked="true" strokeweight="1.029pt" strokecolor="#020303">
                      <v:path arrowok="t"/>
                    </v:shape>
                  </v:group>
                  <v:group style="position:absolute;left:411;top:13;width:2;height:802" coordorigin="411,13" coordsize="2,802">
                    <v:shape style="position:absolute;left:411;top:13;width:2;height:802" coordorigin="411,13" coordsize="0,802" path="m411,815l411,13e" filled="false" stroked="true" strokeweight=".515pt" strokecolor="#020303">
                      <v:path arrowok="t"/>
                      <v:stroke dashstyle="dash"/>
                    </v:shape>
                  </v:group>
                </v:group>
              </w:pic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815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Bottom</w:t>
            </w:r>
            <w:r>
              <w:rPr>
                <w:rFonts w:ascii="Myriad Pro"/>
                <w:color w:val="020303"/>
                <w:spacing w:val="19"/>
                <w:sz w:val="18"/>
              </w:rPr>
              <w:t> </w:t>
            </w:r>
            <w:r>
              <w:rPr>
                <w:rFonts w:ascii="Myriad Pro"/>
                <w:color w:val="020303"/>
                <w:sz w:val="18"/>
              </w:rPr>
              <w:t>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81" w:type="dxa"/>
            <w:tcBorders>
              <w:top w:val="single" w:sz="8" w:space="0" w:color="231F20"/>
              <w:left w:val="single" w:sz="8" w:space="0" w:color="231F2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before="81"/>
        <w:ind w:left="4086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6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Drawing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with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the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glass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box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flattened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out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2"/>
          <w:szCs w:val="12"/>
        </w:rPr>
      </w:pPr>
    </w:p>
    <w:p>
      <w:pPr>
        <w:spacing w:line="200" w:lineRule="atLeast"/>
        <w:ind w:left="644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75.5pt;height:38.85pt;mso-position-horizontal-relative:char;mso-position-vertical-relative:line" coordorigin="0,0" coordsize="1510,777">
            <v:group style="position:absolute;left:10;top:10;width:1490;height:758" coordorigin="10,10" coordsize="1490,758">
              <v:shape style="position:absolute;left:10;top:10;width:1490;height:758" coordorigin="10,10" coordsize="1490,758" path="m10,767l1500,767,1500,10,10,10,10,767xe" filled="false" stroked="true" strokeweight=".969047pt" strokecolor="#020303">
                <v:path arrowok="t"/>
              </v:shape>
            </v:group>
            <v:group style="position:absolute;left:382;top:17;width:2;height:750" coordorigin="382,17" coordsize="2,750">
              <v:shape style="position:absolute;left:382;top:17;width:2;height:750" coordorigin="382,17" coordsize="0,750" path="m382,767l382,17e" filled="false" stroked="true" strokeweight=".94752pt" strokecolor="#020303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"/>
        <w:ind w:left="6637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color w:val="020303"/>
          <w:spacing w:val="-5"/>
          <w:sz w:val="17"/>
        </w:rPr>
        <w:t>Top</w:t>
      </w:r>
      <w:r>
        <w:rPr>
          <w:rFonts w:ascii="Myriad Pro"/>
          <w:color w:val="020303"/>
          <w:sz w:val="17"/>
        </w:rPr>
        <w:t> (plan) view</w:t>
      </w:r>
      <w:r>
        <w:rPr>
          <w:rFonts w:ascii="Myriad Pro"/>
          <w:sz w:val="17"/>
        </w:rPr>
      </w:r>
    </w:p>
    <w:p>
      <w:pPr>
        <w:spacing w:line="240" w:lineRule="auto" w:before="7"/>
        <w:rPr>
          <w:rFonts w:ascii="Myriad Pro" w:hAnsi="Myriad Pro" w:cs="Myriad Pro" w:eastAsia="Myriad Pro"/>
          <w:sz w:val="27"/>
          <w:szCs w:val="27"/>
        </w:rPr>
      </w:pPr>
    </w:p>
    <w:p>
      <w:pPr>
        <w:tabs>
          <w:tab w:pos="4962" w:val="left" w:leader="none"/>
          <w:tab w:pos="6454" w:val="left" w:leader="none"/>
          <w:tab w:pos="8689" w:val="left" w:leader="none"/>
        </w:tabs>
        <w:spacing w:line="200" w:lineRule="atLeast"/>
        <w:ind w:left="2713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position w:val="1"/>
          <w:sz w:val="20"/>
        </w:rPr>
        <w:pict>
          <v:group style="width:75.25pt;height:38.550pt;mso-position-horizontal-relative:char;mso-position-vertical-relative:line" coordorigin="0,0" coordsize="1505,771">
            <v:group style="position:absolute;left:10;top:10;width:1485;height:751" coordorigin="10,10" coordsize="1485,751">
              <v:shape style="position:absolute;left:10;top:10;width:1485;height:751" coordorigin="10,10" coordsize="1485,751" path="m1494,10l1494,760,10,760,10,388,1128,388,1128,10,1494,10e" filled="false" stroked="true" strokeweight=".969092pt" strokecolor="#020303">
                <v:path arrowok="t"/>
              </v:shape>
            </v:group>
          </v:group>
        </w:pict>
      </w:r>
      <w:r>
        <w:rPr>
          <w:rFonts w:ascii="Myriad Pro"/>
          <w:position w:val="1"/>
          <w:sz w:val="20"/>
        </w:rPr>
      </w:r>
      <w:r>
        <w:rPr>
          <w:rFonts w:ascii="Myriad Pro"/>
          <w:position w:val="1"/>
          <w:sz w:val="20"/>
        </w:rPr>
        <w:tab/>
      </w:r>
      <w:r>
        <w:rPr>
          <w:rFonts w:ascii="Myriad Pro"/>
          <w:sz w:val="20"/>
        </w:rPr>
        <w:pict>
          <v:group style="width:38.25pt;height:38.450pt;mso-position-horizontal-relative:char;mso-position-vertical-relative:line" coordorigin="0,0" coordsize="765,769">
            <v:group style="position:absolute;left:10;top:10;width:745;height:750" coordorigin="10,10" coordsize="745,750">
              <v:shape style="position:absolute;left:10;top:10;width:745;height:750" coordorigin="10,10" coordsize="745,750" path="m10,10l755,10,755,759,10,759,10,10xe" filled="false" stroked="true" strokeweight=".960982pt" strokecolor="#020303">
                <v:path arrowok="t"/>
              </v:shape>
            </v:group>
            <v:group style="position:absolute;left:11;top:382;width:739;height:2" coordorigin="11,382" coordsize="739,2">
              <v:shape style="position:absolute;left:11;top:382;width:739;height:2" coordorigin="11,382" coordsize="739,0" path="m11,382l749,382e" filled="false" stroked="true" strokeweight=".487304pt" strokecolor="#020303">
                <v:path arrowok="t"/>
                <v:stroke dashstyle="dash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1"/>
          <w:sz w:val="20"/>
        </w:rPr>
        <w:pict>
          <v:group style="width:75.150pt;height:38.550pt;mso-position-horizontal-relative:char;mso-position-vertical-relative:line" coordorigin="0,0" coordsize="1503,771">
            <v:group style="position:absolute;left:10;top:10;width:1484;height:751" coordorigin="10,10" coordsize="1484,751">
              <v:shape style="position:absolute;left:10;top:10;width:1484;height:751" coordorigin="10,10" coordsize="1484,751" path="m10,10l10,760,1493,760,1493,388,375,388,375,10,10,10e" filled="false" stroked="true" strokeweight=".969084pt" strokecolor="#020303">
                <v:path arrowok="t"/>
              </v:shape>
            </v:group>
          </v:group>
        </w:pict>
      </w:r>
      <w:r>
        <w:rPr>
          <w:rFonts w:ascii="Myriad Pro"/>
          <w:position w:val="1"/>
          <w:sz w:val="20"/>
        </w:rPr>
      </w:r>
      <w:r>
        <w:rPr>
          <w:rFonts w:ascii="Myriad Pro"/>
          <w:position w:val="1"/>
          <w:sz w:val="20"/>
        </w:rPr>
        <w:tab/>
      </w:r>
      <w:r>
        <w:rPr>
          <w:rFonts w:ascii="Myriad Pro"/>
          <w:sz w:val="20"/>
        </w:rPr>
        <w:pict>
          <v:group style="width:38.25pt;height:38.450pt;mso-position-horizontal-relative:char;mso-position-vertical-relative:line" coordorigin="0,0" coordsize="765,769">
            <v:group style="position:absolute;left:10;top:10;width:745;height:750" coordorigin="10,10" coordsize="745,750">
              <v:shape style="position:absolute;left:10;top:10;width:745;height:750" coordorigin="10,10" coordsize="745,750" path="m10,10l755,10,755,759,10,759,10,10xe" filled="false" stroked="true" strokeweight=".960982pt" strokecolor="#020303">
                <v:path arrowok="t"/>
              </v:shape>
            </v:group>
            <v:group style="position:absolute;left:10;top:388;width:745;height:2" coordorigin="10,388" coordsize="745,2">
              <v:shape style="position:absolute;left:10;top:388;width:745;height:2" coordorigin="10,388" coordsize="745,0" path="m10,388l755,388e" filled="false" stroked="true" strokeweight=".974608pt" strokecolor="#020303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after="0" w:line="200" w:lineRule="atLeast"/>
        <w:rPr>
          <w:rFonts w:ascii="Myriad Pro" w:hAnsi="Myriad Pro" w:cs="Myriad Pro" w:eastAsia="Myriad Pro"/>
          <w:sz w:val="20"/>
          <w:szCs w:val="20"/>
        </w:rPr>
        <w:sectPr>
          <w:footerReference w:type="even" r:id="rId25"/>
          <w:pgSz w:w="12240" w:h="15840"/>
          <w:pgMar w:footer="0" w:header="630" w:top="1080" w:bottom="280" w:left="340" w:right="880"/>
        </w:sectPr>
      </w:pPr>
    </w:p>
    <w:p>
      <w:pPr>
        <w:spacing w:line="199" w:lineRule="exact" w:before="0"/>
        <w:ind w:left="0" w:right="0" w:firstLine="0"/>
        <w:jc w:val="righ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color w:val="020303"/>
          <w:sz w:val="17"/>
        </w:rPr>
        <w:t>Back view</w:t>
      </w:r>
      <w:r>
        <w:rPr>
          <w:rFonts w:ascii="Myriad Pro"/>
          <w:sz w:val="17"/>
        </w:rPr>
      </w:r>
    </w:p>
    <w:p>
      <w:pPr>
        <w:spacing w:line="247" w:lineRule="auto" w:before="0"/>
        <w:ind w:left="1045" w:right="0" w:firstLine="57"/>
        <w:jc w:val="left"/>
        <w:rPr>
          <w:rFonts w:ascii="Myriad Pro" w:hAnsi="Myriad Pro" w:cs="Myriad Pro" w:eastAsia="Myriad Pro"/>
          <w:sz w:val="17"/>
          <w:szCs w:val="17"/>
        </w:rPr>
      </w:pPr>
      <w:r>
        <w:rPr/>
        <w:br w:type="column"/>
      </w:r>
      <w:r>
        <w:rPr>
          <w:rFonts w:ascii="Myriad Pro"/>
          <w:color w:val="020303"/>
          <w:spacing w:val="-1"/>
          <w:sz w:val="17"/>
        </w:rPr>
        <w:t>Left</w:t>
      </w:r>
      <w:r>
        <w:rPr>
          <w:rFonts w:ascii="Myriad Pro"/>
          <w:color w:val="020303"/>
          <w:sz w:val="17"/>
        </w:rPr>
        <w:t> view</w:t>
      </w:r>
      <w:r>
        <w:rPr>
          <w:rFonts w:ascii="Myriad Pro"/>
          <w:color w:val="020303"/>
          <w:spacing w:val="23"/>
          <w:sz w:val="17"/>
        </w:rPr>
        <w:t> </w:t>
      </w:r>
      <w:r>
        <w:rPr>
          <w:rFonts w:ascii="Myriad Pro"/>
          <w:color w:val="020303"/>
          <w:spacing w:val="-1"/>
          <w:sz w:val="17"/>
        </w:rPr>
        <w:t>(elevation)</w:t>
      </w:r>
      <w:r>
        <w:rPr>
          <w:rFonts w:ascii="Myriad Pro"/>
          <w:sz w:val="17"/>
        </w:rPr>
      </w:r>
    </w:p>
    <w:p>
      <w:pPr>
        <w:spacing w:line="182" w:lineRule="exact" w:before="0"/>
        <w:ind w:left="821" w:right="0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/>
        <w:br w:type="column"/>
      </w:r>
      <w:r>
        <w:rPr>
          <w:rFonts w:ascii="Myriad Pro"/>
          <w:color w:val="020303"/>
          <w:spacing w:val="-1"/>
          <w:sz w:val="17"/>
        </w:rPr>
        <w:t>Front-side</w:t>
      </w:r>
      <w:r>
        <w:rPr>
          <w:rFonts w:ascii="Myriad Pro"/>
          <w:color w:val="020303"/>
          <w:sz w:val="17"/>
        </w:rPr>
        <w:t> view</w:t>
      </w:r>
      <w:r>
        <w:rPr>
          <w:rFonts w:ascii="Myriad Pro"/>
          <w:sz w:val="17"/>
        </w:rPr>
      </w:r>
    </w:p>
    <w:p>
      <w:pPr>
        <w:spacing w:before="6"/>
        <w:ind w:left="821" w:right="0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color w:val="020303"/>
          <w:spacing w:val="-1"/>
          <w:sz w:val="17"/>
        </w:rPr>
        <w:t>(elevation)</w:t>
      </w:r>
      <w:r>
        <w:rPr>
          <w:rFonts w:ascii="Myriad Pro"/>
          <w:sz w:val="17"/>
        </w:rPr>
      </w:r>
    </w:p>
    <w:p>
      <w:pPr>
        <w:spacing w:line="247" w:lineRule="auto" w:before="0"/>
        <w:ind w:left="923" w:right="1620" w:firstLine="3"/>
        <w:jc w:val="left"/>
        <w:rPr>
          <w:rFonts w:ascii="Myriad Pro" w:hAnsi="Myriad Pro" w:cs="Myriad Pro" w:eastAsia="Myriad Pro"/>
          <w:sz w:val="17"/>
          <w:szCs w:val="17"/>
        </w:rPr>
      </w:pPr>
      <w:r>
        <w:rPr/>
        <w:br w:type="column"/>
      </w:r>
      <w:r>
        <w:rPr>
          <w:rFonts w:ascii="Myriad Pro"/>
          <w:color w:val="020303"/>
          <w:sz w:val="17"/>
        </w:rPr>
        <w:t>Right view</w:t>
      </w:r>
      <w:r>
        <w:rPr>
          <w:rFonts w:ascii="Myriad Pro"/>
          <w:color w:val="020303"/>
          <w:sz w:val="17"/>
        </w:rPr>
        <w:t> </w:t>
      </w:r>
      <w:r>
        <w:rPr>
          <w:rFonts w:ascii="Myriad Pro"/>
          <w:color w:val="020303"/>
          <w:spacing w:val="-1"/>
          <w:sz w:val="17"/>
        </w:rPr>
        <w:t>(elevation)</w:t>
      </w:r>
      <w:r>
        <w:rPr>
          <w:rFonts w:ascii="Myriad Pro"/>
          <w:sz w:val="17"/>
        </w:rPr>
      </w:r>
    </w:p>
    <w:p>
      <w:pPr>
        <w:spacing w:after="0" w:line="247" w:lineRule="auto"/>
        <w:jc w:val="left"/>
        <w:rPr>
          <w:rFonts w:ascii="Myriad Pro" w:hAnsi="Myriad Pro" w:cs="Myriad Pro" w:eastAsia="Myriad Pro"/>
          <w:sz w:val="17"/>
          <w:szCs w:val="17"/>
        </w:rPr>
        <w:sectPr>
          <w:type w:val="continuous"/>
          <w:pgSz w:w="12240" w:h="15840"/>
          <w:pgMar w:top="560" w:bottom="280" w:left="340" w:right="880"/>
          <w:cols w:num="4" w:equalWidth="0">
            <w:col w:w="3890" w:space="40"/>
            <w:col w:w="1801" w:space="40"/>
            <w:col w:w="1908" w:space="40"/>
            <w:col w:w="3301"/>
          </w:cols>
        </w:sectPr>
      </w:pPr>
    </w:p>
    <w:p>
      <w:pPr>
        <w:spacing w:line="240" w:lineRule="auto" w:before="4"/>
        <w:rPr>
          <w:rFonts w:ascii="Myriad Pro" w:hAnsi="Myriad Pro" w:cs="Myriad Pro" w:eastAsia="Myriad Pro"/>
          <w:sz w:val="6"/>
          <w:szCs w:val="6"/>
        </w:rPr>
      </w:pPr>
    </w:p>
    <w:p>
      <w:pPr>
        <w:spacing w:line="200" w:lineRule="atLeast"/>
        <w:ind w:left="644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75.5pt;height:38.85pt;mso-position-horizontal-relative:char;mso-position-vertical-relative:line" coordorigin="0,0" coordsize="1510,777">
            <v:group style="position:absolute;left:10;top:10;width:1490;height:758" coordorigin="10,10" coordsize="1490,758">
              <v:shape style="position:absolute;left:10;top:10;width:1490;height:758" coordorigin="10,10" coordsize="1490,758" path="m10,767l1500,767,1500,10,10,10,10,767xe" filled="false" stroked="true" strokeweight=".969047pt" strokecolor="#020303">
                <v:path arrowok="t"/>
              </v:shape>
            </v:group>
            <v:group style="position:absolute;left:379;top:13;width:2;height:760" coordorigin="379,13" coordsize="2,760">
              <v:shape style="position:absolute;left:379;top:13;width:2;height:760" coordorigin="379,13" coordsize="0,760" path="m379,772l379,13e" filled="false" stroked="true" strokeweight=".47376pt" strokecolor="#020303">
                <v:path arrowok="t"/>
                <v:stroke dashstyle="dash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191" w:lineRule="exact" w:before="0"/>
        <w:ind w:left="6742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color w:val="020303"/>
          <w:spacing w:val="-1"/>
          <w:sz w:val="17"/>
        </w:rPr>
        <w:t>Bottom</w:t>
      </w:r>
      <w:r>
        <w:rPr>
          <w:rFonts w:ascii="Myriad Pro"/>
          <w:color w:val="020303"/>
          <w:sz w:val="17"/>
        </w:rPr>
        <w:t> view</w:t>
      </w:r>
      <w:r>
        <w:rPr>
          <w:rFonts w:ascii="Myriad Pro"/>
          <w:sz w:val="17"/>
        </w:rPr>
      </w:r>
    </w:p>
    <w:p>
      <w:pPr>
        <w:spacing w:before="39"/>
        <w:ind w:left="3960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7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Orthographic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views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the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object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in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Figure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2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0"/>
        <w:ind w:left="1460" w:right="35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Unless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very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complex,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front,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-1"/>
        </w:rPr>
        <w:t>top,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right-side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necessary.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uniform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thickness,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necessary.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more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necessary.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front,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left,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back,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right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also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referred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elevations.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560" w:bottom="280" w:left="340" w:right="880"/>
        </w:sectPr>
      </w:pPr>
    </w:p>
    <w:p>
      <w:pPr>
        <w:spacing w:before="86"/>
        <w:ind w:left="29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5F6BB1"/>
          <w:spacing w:val="-5"/>
          <w:sz w:val="24"/>
          <w:szCs w:val="24"/>
        </w:rPr>
        <w:t>10</w:t>
      </w:r>
      <w:r>
        <w:rPr>
          <w:rFonts w:ascii="Arial" w:hAnsi="Arial" w:cs="Arial" w:eastAsia="Arial"/>
          <w:b/>
          <w:bCs/>
          <w:color w:val="5F6BB1"/>
          <w:spacing w:val="64"/>
          <w:sz w:val="24"/>
          <w:szCs w:val="24"/>
        </w:rPr>
        <w:t> </w:t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“Download</w:t>
      </w:r>
      <w:r>
        <w:rPr>
          <w:rFonts w:ascii="Arial" w:hAnsi="Arial" w:cs="Arial" w:eastAsia="Arial"/>
          <w:color w:val="808285"/>
          <w:position w:val="1"/>
          <w:sz w:val="18"/>
          <w:szCs w:val="18"/>
        </w:rPr>
        <w:t> for </w:t>
      </w:r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fre</w:t>
      </w:r>
      <w:hyperlink r:id="rId21"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e</w:t>
        </w:r>
        <w:r>
          <w:rPr>
            <w:rFonts w:ascii="Arial" w:hAnsi="Arial" w:cs="Arial" w:eastAsia="Arial"/>
            <w:color w:val="808285"/>
            <w:position w:val="1"/>
            <w:sz w:val="18"/>
            <w:szCs w:val="18"/>
          </w:rPr>
          <w:t> at </w:t>
        </w:r>
        <w:r>
          <w:rPr>
            <w:rFonts w:ascii="Arial" w:hAnsi="Arial" w:cs="Arial" w:eastAsia="Arial"/>
            <w:color w:val="808285"/>
            <w:spacing w:val="1"/>
            <w:position w:val="1"/>
            <w:sz w:val="18"/>
            <w:szCs w:val="18"/>
          </w:rPr>
          <w:t>http://open.bccampus.ca/find-open-textbooks/</w:t>
        </w:r>
      </w:hyperlink>
      <w:r>
        <w:rPr>
          <w:rFonts w:ascii="Arial" w:hAnsi="Arial" w:cs="Arial" w:eastAsia="Arial"/>
          <w:color w:val="808285"/>
          <w:spacing w:val="1"/>
          <w:position w:val="1"/>
          <w:sz w:val="18"/>
          <w:szCs w:val="18"/>
        </w:rPr>
        <w:t>”</w:t>
      </w:r>
      <w:r>
        <w:rPr>
          <w:rFonts w:ascii="Arial" w:hAnsi="Arial" w:cs="Arial" w:eastAsia="Arial"/>
          <w:sz w:val="18"/>
          <w:szCs w:val="18"/>
        </w:rPr>
      </w:r>
    </w:p>
    <w:p>
      <w:pPr>
        <w:pStyle w:val="BodyText"/>
        <w:spacing w:line="240" w:lineRule="auto" w:before="104"/>
        <w:ind w:left="290" w:right="0"/>
        <w:jc w:val="left"/>
        <w:rPr>
          <w:rFonts w:ascii="Arial" w:hAnsi="Arial" w:cs="Arial" w:eastAsia="Arial"/>
        </w:rPr>
      </w:pPr>
      <w:r>
        <w:rPr/>
        <w:br w:type="column"/>
      </w:r>
      <w:r>
        <w:rPr>
          <w:rFonts w:ascii="Arial"/>
          <w:color w:val="414042"/>
          <w:spacing w:val="-4"/>
        </w:rPr>
        <w:t>Youth</w:t>
      </w:r>
      <w:r>
        <w:rPr>
          <w:rFonts w:ascii="Arial"/>
          <w:color w:val="414042"/>
        </w:rPr>
        <w:t> Explore </w:t>
      </w:r>
      <w:r>
        <w:rPr>
          <w:rFonts w:ascii="Arial"/>
          <w:color w:val="414042"/>
          <w:spacing w:val="-4"/>
        </w:rPr>
        <w:t>Trades</w:t>
      </w:r>
      <w:r>
        <w:rPr>
          <w:rFonts w:ascii="Arial"/>
          <w:color w:val="414042"/>
        </w:rPr>
        <w:t> </w:t>
      </w:r>
      <w:r>
        <w:rPr>
          <w:rFonts w:ascii="Arial"/>
          <w:color w:val="414042"/>
          <w:spacing w:val="-1"/>
        </w:rPr>
        <w:t>Skills</w:t>
      </w:r>
      <w:r>
        <w:rPr>
          <w:rFonts w:ascii="Arial"/>
        </w:rPr>
      </w:r>
    </w:p>
    <w:sectPr>
      <w:type w:val="continuous"/>
      <w:pgSz w:w="12240" w:h="15840"/>
      <w:pgMar w:top="560" w:bottom="280" w:left="340" w:right="880"/>
      <w:cols w:num="2" w:equalWidth="0">
        <w:col w:w="6213" w:space="1291"/>
        <w:col w:w="351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  <w:font w:name="Myriad Pro Semibold">
    <w:altName w:val="Myriad Pro Semibold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90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89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89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89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6741pt;width:10.7pt;height:14pt;mso-position-horizontal-relative:page;mso-position-vertical-relative:page;z-index:-189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188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18856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6741pt;width:10.7pt;height:14pt;mso-position-horizontal-relative:page;mso-position-vertical-relative:page;z-index:-186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1866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5"/>
                  </w:rPr>
                  <w:t>Youth</w:t>
                </w:r>
                <w:r>
                  <w:rPr>
                    <w:rFonts w:ascii="Arial"/>
                    <w:color w:val="414042"/>
                  </w:rPr>
                  <w:t> Explore </w:t>
                </w:r>
                <w:r>
                  <w:rPr>
                    <w:rFonts w:ascii="Arial"/>
                    <w:color w:val="414042"/>
                    <w:spacing w:val="-4"/>
                  </w:rPr>
                  <w:t>Trades</w:t>
                </w:r>
                <w:r>
                  <w:rPr>
                    <w:rFonts w:ascii="Arial"/>
                    <w:color w:val="41404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18640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91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70.2pt;height:13pt;mso-position-horizontal-relative:page;mso-position-vertical-relative:page;z-index:-19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19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907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19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11.361298pt;margin-top:37.240337pt;width:270.2pt;height:13pt;mso-position-horizontal-relative:page;mso-position-vertical-relative:page;z-index:-19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883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18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11.361298pt;margin-top:37.240337pt;width:270.2pt;height:13pt;mso-position-horizontal-relative:page;mso-position-vertical-relative:page;z-index:-18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7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70.2pt;height:13pt;mso-position-horizontal-relative:page;mso-position-vertical-relative:page;z-index:-187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(Mechanical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187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•"/>
      <w:lvlJc w:val="left"/>
      <w:pPr>
        <w:ind w:left="1001" w:hanging="371"/>
      </w:pPr>
      <w:rPr>
        <w:rFonts w:hint="default" w:ascii="Myriad Pro" w:hAnsi="Myriad Pro" w:eastAsia="Myriad Pro"/>
        <w:color w:val="231F20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2002" w:hanging="3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04" w:hanging="3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06" w:hanging="3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8" w:hanging="3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10" w:hanging="3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12" w:hanging="3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14" w:hanging="3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16" w:hanging="3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–"/>
      <w:lvlJc w:val="left"/>
      <w:pPr>
        <w:ind w:left="200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127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5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2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7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20"/>
      <w:numFmt w:val="upperLetter"/>
      <w:lvlText w:val="%2-"/>
      <w:lvlJc w:val="left"/>
      <w:pPr>
        <w:ind w:left="1100" w:hanging="200"/>
        <w:jc w:val="left"/>
      </w:pPr>
      <w:rPr>
        <w:rFonts w:hint="default" w:ascii="Arial" w:hAnsi="Arial" w:eastAsia="Arial"/>
        <w:b/>
        <w:bCs/>
        <w:color w:val="4C4D4F"/>
        <w:spacing w:val="-16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ind w:left="260"/>
      <w:outlineLvl w:val="2"/>
    </w:pPr>
    <w:rPr>
      <w:rFonts w:ascii="Myriad Pro Semibold" w:hAnsi="Myriad Pro Semibold" w:eastAsia="Myriad Pro Semibold"/>
      <w:b/>
      <w:bCs/>
      <w:sz w:val="31"/>
      <w:szCs w:val="31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ind w:left="260"/>
      <w:outlineLvl w:val="4"/>
    </w:pPr>
    <w:rPr>
      <w:rFonts w:ascii="Myriad Pro Semibold" w:hAnsi="Myriad Pro Semibold" w:eastAsia="Myriad Pro Semibold"/>
      <w:b/>
      <w:bCs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hyperlink" Target="http://creativecommons.org/licenses/by/4.0/)" TargetMode="External"/><Relationship Id="rId19" Type="http://schemas.openxmlformats.org/officeDocument/2006/relationships/footer" Target="footer3.xml"/><Relationship Id="rId20" Type="http://schemas.openxmlformats.org/officeDocument/2006/relationships/footer" Target="footer4.xml"/><Relationship Id="rId21" Type="http://schemas.openxmlformats.org/officeDocument/2006/relationships/hyperlink" Target="http://open.bccampus.ca/find-open-textbooks/" TargetMode="External"/><Relationship Id="rId22" Type="http://schemas.openxmlformats.org/officeDocument/2006/relationships/header" Target="header3.xml"/><Relationship Id="rId23" Type="http://schemas.openxmlformats.org/officeDocument/2006/relationships/header" Target="header4.xml"/><Relationship Id="rId24" Type="http://schemas.openxmlformats.org/officeDocument/2006/relationships/footer" Target="footer5.xml"/><Relationship Id="rId25" Type="http://schemas.openxmlformats.org/officeDocument/2006/relationships/footer" Target="footer6.xml"/><Relationship Id="rId2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2017-12-06T15:14:22Z</dcterms:created>
  <dcterms:modified xsi:type="dcterms:W3CDTF">2017-12-06T15:14:22Z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